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5ABC" w14:textId="77777777" w:rsidR="003F201C" w:rsidRDefault="003F201C" w:rsidP="003F201C">
      <w:p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</w:t>
      </w:r>
    </w:p>
    <w:p w14:paraId="5C6DFFE8" w14:textId="77777777" w:rsidR="003F201C" w:rsidRPr="003F201C" w:rsidRDefault="003F201C" w:rsidP="003F201C">
      <w:pPr>
        <w:spacing w:after="0" w:line="240" w:lineRule="auto"/>
        <w:jc w:val="center"/>
        <w:rPr>
          <w:rFonts w:ascii="Times New Roman" w:eastAsia="MS Mincho" w:hAnsi="Times New Roman" w:cs="Times New Roman"/>
          <w:spacing w:val="-8"/>
          <w:sz w:val="28"/>
          <w:szCs w:val="28"/>
          <w:lang w:eastAsia="ru-RU"/>
        </w:rPr>
      </w:pPr>
      <w:r w:rsidRPr="003F201C">
        <w:rPr>
          <w:rFonts w:ascii="Times New Roman" w:eastAsia="MS Mincho" w:hAnsi="Times New Roman" w:cs="Times New Roman"/>
          <w:noProof/>
          <w:spacing w:val="20"/>
          <w:sz w:val="28"/>
          <w:szCs w:val="28"/>
          <w:lang w:val="uk-UA" w:eastAsia="uk-UA"/>
        </w:rPr>
        <w:drawing>
          <wp:inline distT="0" distB="0" distL="0" distR="0" wp14:anchorId="64A737CC" wp14:editId="7E147C00">
            <wp:extent cx="542925" cy="7334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F4A91" w14:textId="77777777" w:rsidR="003F201C" w:rsidRPr="003F201C" w:rsidRDefault="003F201C" w:rsidP="003F2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201C">
        <w:rPr>
          <w:rFonts w:ascii="Times New Roman" w:hAnsi="Times New Roman" w:cs="Times New Roman"/>
          <w:spacing w:val="-8"/>
          <w:sz w:val="28"/>
          <w:szCs w:val="28"/>
        </w:rPr>
        <w:t>Україна</w:t>
      </w:r>
      <w:proofErr w:type="spellEnd"/>
    </w:p>
    <w:p w14:paraId="16DC43A4" w14:textId="77777777" w:rsidR="003F201C" w:rsidRPr="003F201C" w:rsidRDefault="003F201C" w:rsidP="003F20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Правдинськ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>а гімназія</w:t>
      </w:r>
    </w:p>
    <w:p w14:paraId="1B1BAF71" w14:textId="77777777" w:rsidR="003F201C" w:rsidRPr="003F201C" w:rsidRDefault="003F201C" w:rsidP="003F20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Білозерської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селищної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</w:p>
    <w:p w14:paraId="102649C3" w14:textId="77777777" w:rsidR="003F201C" w:rsidRPr="003F201C" w:rsidRDefault="003F201C" w:rsidP="003F20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Херсонського району </w:t>
      </w: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Херсонської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14:paraId="27E86ACC" w14:textId="77777777" w:rsidR="003F201C" w:rsidRPr="003F201C" w:rsidRDefault="003F201C" w:rsidP="003F201C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</w:pPr>
      <w:r w:rsidRPr="003F201C">
        <w:rPr>
          <w:rFonts w:ascii="Times New Roman" w:hAnsi="Times New Roman" w:cs="Times New Roman"/>
          <w:b/>
          <w:sz w:val="28"/>
          <w:szCs w:val="28"/>
        </w:rPr>
        <w:t xml:space="preserve">75012 </w:t>
      </w:r>
      <w:proofErr w:type="spellStart"/>
      <w:r w:rsidRPr="003F201C">
        <w:rPr>
          <w:rFonts w:ascii="Times New Roman" w:hAnsi="Times New Roman" w:cs="Times New Roman"/>
          <w:b/>
          <w:sz w:val="28"/>
          <w:szCs w:val="28"/>
        </w:rPr>
        <w:t>с.Правдине</w:t>
      </w:r>
      <w:proofErr w:type="spellEnd"/>
      <w:r w:rsidRPr="003F2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F201C">
        <w:rPr>
          <w:rFonts w:ascii="Times New Roman" w:hAnsi="Times New Roman" w:cs="Times New Roman"/>
          <w:b/>
          <w:sz w:val="28"/>
          <w:szCs w:val="28"/>
        </w:rPr>
        <w:t>вул</w:t>
      </w:r>
      <w:proofErr w:type="spellEnd"/>
      <w:r w:rsidRPr="003F201C">
        <w:rPr>
          <w:rFonts w:ascii="Times New Roman" w:hAnsi="Times New Roman" w:cs="Times New Roman"/>
          <w:b/>
          <w:sz w:val="28"/>
          <w:szCs w:val="28"/>
        </w:rPr>
        <w:t>. Висоцької,57 тел</w:t>
      </w:r>
      <w:r w:rsidRPr="003F201C">
        <w:rPr>
          <w:rFonts w:ascii="Times New Roman" w:hAnsi="Times New Roman" w:cs="Times New Roman"/>
          <w:b/>
          <w:color w:val="333333"/>
          <w:sz w:val="28"/>
          <w:szCs w:val="28"/>
        </w:rPr>
        <w:t>/факс</w:t>
      </w:r>
      <w:r w:rsidRPr="003F20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F201C">
        <w:rPr>
          <w:rFonts w:ascii="Times New Roman" w:hAnsi="Times New Roman" w:cs="Times New Roman"/>
          <w:b/>
          <w:sz w:val="28"/>
          <w:szCs w:val="28"/>
          <w:lang w:val="en-US"/>
        </w:rPr>
        <w:t>54-1-</w:t>
      </w:r>
      <w:proofErr w:type="gramStart"/>
      <w:r w:rsidRPr="003F201C">
        <w:rPr>
          <w:rFonts w:ascii="Times New Roman" w:hAnsi="Times New Roman" w:cs="Times New Roman"/>
          <w:b/>
          <w:sz w:val="28"/>
          <w:szCs w:val="28"/>
          <w:lang w:val="en-US"/>
        </w:rPr>
        <w:t>48,</w:t>
      </w:r>
      <w:r w:rsidRPr="003F201C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e-mail</w:t>
      </w:r>
      <w:proofErr w:type="gramEnd"/>
      <w:r w:rsidRPr="003F201C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 xml:space="preserve">: </w:t>
      </w:r>
      <w:r w:rsidRPr="003F201C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val="en-US"/>
        </w:rPr>
        <w:t>pravdyne@ukr.net</w:t>
      </w:r>
      <w:r w:rsidRPr="003F20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Код ЄДРПОУ 24755022</w:t>
      </w:r>
    </w:p>
    <w:p w14:paraId="1A55ED5A" w14:textId="77777777" w:rsidR="003F201C" w:rsidRPr="003F201C" w:rsidRDefault="003F201C" w:rsidP="003F201C">
      <w:pPr>
        <w:spacing w:after="0" w:line="240" w:lineRule="auto"/>
        <w:jc w:val="right"/>
        <w:rPr>
          <w:rFonts w:ascii="Times New Roman" w:eastAsia="MS Mincho" w:hAnsi="Times New Roman" w:cs="Times New Roman"/>
          <w:spacing w:val="20"/>
          <w:sz w:val="28"/>
          <w:szCs w:val="28"/>
          <w:lang w:val="en-US" w:eastAsia="ru-RU"/>
        </w:rPr>
      </w:pPr>
      <w:r w:rsidRPr="003F20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6059B" wp14:editId="7D720404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6744970" cy="14605"/>
                <wp:effectExtent l="19050" t="19050" r="36830" b="23495"/>
                <wp:wrapNone/>
                <wp:docPr id="2" name="Пряма зі стрілкою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497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6B7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" o:spid="_x0000_s1026" type="#_x0000_t32" style="position:absolute;margin-left:-45pt;margin-top:6.15pt;width:531.1pt;height:1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" strokeweight="3pt"/>
            </w:pict>
          </mc:Fallback>
        </mc:AlternateContent>
      </w:r>
    </w:p>
    <w:p w14:paraId="6D7F55FB" w14:textId="77777777" w:rsidR="003F201C" w:rsidRPr="003F201C" w:rsidRDefault="003F201C" w:rsidP="003F2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F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</w:t>
      </w:r>
    </w:p>
    <w:p w14:paraId="4912788B" w14:textId="03B402E8" w:rsidR="003F201C" w:rsidRPr="003F201C" w:rsidRDefault="003F201C" w:rsidP="003F20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3F2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31</w:t>
      </w:r>
      <w:r w:rsidRPr="003F2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8</w:t>
      </w:r>
      <w:r w:rsidRPr="003F2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.2026                                                                № </w:t>
      </w:r>
    </w:p>
    <w:p w14:paraId="665AD6BA" w14:textId="77777777" w:rsidR="000E1630" w:rsidRDefault="000E1630" w:rsidP="000E16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навчальнього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5EC9634" w14:textId="77777777" w:rsidR="000E1630" w:rsidRDefault="000E1630" w:rsidP="000E16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Правдинській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гімназії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 </w:t>
      </w:r>
    </w:p>
    <w:p w14:paraId="4189A597" w14:textId="7846CF13" w:rsidR="003F201C" w:rsidRDefault="003F201C" w:rsidP="000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0E16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навчальному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році</w:t>
      </w:r>
      <w:proofErr w:type="spellEnd"/>
    </w:p>
    <w:p w14:paraId="58A26998" w14:textId="77777777" w:rsidR="003F201C" w:rsidRDefault="003F201C" w:rsidP="003F2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від 01.07.2026 року № 847 "Про початок навчального року під час воєнного стану в Україні", листа МОН "Про організований початок 2026-2027 навчального року в закладах загальної середньої освіти",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законів України «Про освіту», «Про повну загальну середню освіту», «Про внесення змін до деяких законів України в сфері освіти щодо врегулювання окремих питань освітньої діяльності в умовах воєнного стану» (№7325 від 28.04.2022), «Про забезпечення функціонування української мови як державної»; Указу Президента України від 16 березня 2022 року № 143 «Про загальнонаціональну хвилину мовчання за загиблими внаслідок збройної агресії Російської Федерації проти України»;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Постановою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23.06.2025  року № 734 «Про затвердження Порядку визнання на рівнях повної загальної середньої освіти результатів навчання, здобутих шляхом формальної та / або неформальної освіти у суб'єктів освітньої діяльності, розміщених за кордоном» та Порядку визнання на рівнях повної загальної середньої освіти результатів навчання осіб, які проживали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тимчассово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окупованій території України, затвердженого наказом МОН від 23 лютого 2026 року № 338, наказу МОН від 17 серпня 2026 року № 1430 "Про внесення змін до типової освітньої програми для 5-9 класів закладів загальної середньої освіти" та наказу МОН №1/17756-26 від 17 серпня 2026 року "Про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інструктивно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-методичні рекомендації щодо викладання навчальних предметів/інтегрованих курсів у закладах загальної середньої освіти у 2026-2027 навчальному році",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Положенню про дистанційну форму здобуття повної загальної середньої освіти, затвердженого наказом Міністерства освіти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 науки України від 08.09.2020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№1115,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урахуванням вимог Санітарного регламенту для закладів загальної середньої освіти, затвердженого наказом МОЗ України від 25.09.2020 № 2205, та зміни до Санітарних норм МОН від 01.08.2022 р. № 1371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Першого уроку в 2026/2027 н/ році "Мова гідності", що сприятиме формуванню в учнів до людської гідності, усвідомленню цінності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багатоманіття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розвитку навичок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безбарєрної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недискримінаційної мови,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грунтується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принципах рівності, інклюзії та взаємоповаги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 метою збереження життя та здоров’я учасників освітнього процесу під час дії правового режиму воєнного стану в Україні</w:t>
      </w:r>
    </w:p>
    <w:p w14:paraId="69B9E0F4" w14:textId="77777777" w:rsidR="003F201C" w:rsidRDefault="003F201C" w:rsidP="003F201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AF7F0B2" w14:textId="77777777" w:rsidR="003F201C" w:rsidRDefault="003F201C" w:rsidP="003F201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НАКАЗУЮ:</w:t>
      </w:r>
    </w:p>
    <w:p w14:paraId="0B5B39E0" w14:textId="77777777" w:rsidR="0036483F" w:rsidRPr="005E3335" w:rsidRDefault="0036483F" w:rsidP="00364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2D2C37"/>
          <w:sz w:val="23"/>
          <w:szCs w:val="23"/>
          <w:lang w:val="uk-UA" w:eastAsia="ru-RU"/>
        </w:rPr>
        <w:t>1.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в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Правдинській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2026-2027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-ІІ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семестрів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вересня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28.05.2027р.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рекомендованим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наказ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м МОН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30 червня 2027 року,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5E3335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 xml:space="preserve"> </w:t>
      </w:r>
    </w:p>
    <w:p w14:paraId="45C80BD5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2. Організувати 01вересня 2026 р. проведення дистанційно Свята 1 Дзвоника, Першого уроку «Мова гідності», відповідно до листа МОН "Про початок навчального процесу 2026-2027 навчальному році".</w:t>
      </w:r>
    </w:p>
    <w:p w14:paraId="267AD2D5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Заступнику директора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навчально-виховної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Варзар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Т.Ю.:</w:t>
      </w:r>
    </w:p>
    <w:p w14:paraId="50F6F0CC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 Провести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інструктивно-методичні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специфікою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онлайн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форматом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2C809D86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тижневого навантаження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регламенту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наказом МОЗ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25.09.2020 № 2205,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норм МОН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01.08.2022 р. № 1371</w:t>
      </w:r>
    </w:p>
    <w:p w14:paraId="5D27E83B" w14:textId="77777777" w:rsidR="0036483F" w:rsidRDefault="0036483F" w:rsidP="0036483F">
      <w:pPr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планом занять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безперервна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тривалість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гаджетами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онлайн уроку:</w:t>
      </w:r>
    </w:p>
    <w:p w14:paraId="5F05155F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111B39A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2-4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7F240FD4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5-7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25804602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8-9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20-25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450A764B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санітарним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регламентом,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засобами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рухової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очей.</w:t>
      </w:r>
    </w:p>
    <w:p w14:paraId="3D690499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.4.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неухильне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0E223E6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щоденний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відвідування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онлайн-занять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розкладу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14:paraId="7E87D883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щомісячно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C8A0F01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регламенту,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щодо проведення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синхронному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50%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занять,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решту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 асинхронному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6E70A8" w14:textId="77777777" w:rsidR="0036483F" w:rsidRDefault="0036483F" w:rsidP="00364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тижня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5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днів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02E4A7F7" w14:textId="77777777" w:rsidR="0036483F" w:rsidRDefault="0036483F" w:rsidP="00364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Режим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закладу – з 08-30 год.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19.00 год.</w:t>
      </w:r>
    </w:p>
    <w:p w14:paraId="190C546C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уроків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становить: 1академічна година 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- 30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хвилин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онлайн, 15хв.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самостійне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матеріалу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чителям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–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5 –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щоденно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онлайн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уроки по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90F74BA" w14:textId="22FED0C2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8.  Запровадити у закладі освіти дистанційний режим роботи для педагогів, з 8-00 год. по 17-00 год., учням з 8-30 год.( додаток 1), працівників молодшого обслуговуючого персоналу згідно штатних одиниць</w:t>
      </w:r>
      <w:r w:rsidR="006F4A9B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з 8-00 год. до 17-00 год.</w:t>
      </w:r>
    </w:p>
    <w:p w14:paraId="7193EAFD" w14:textId="793E71EA" w:rsidR="006F4A9B" w:rsidRDefault="006F4A9B" w:rsidP="006F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РОЗКЛАД ДЗВІНКІВ</w:t>
      </w:r>
    </w:p>
    <w:tbl>
      <w:tblPr>
        <w:tblW w:w="295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530"/>
      </w:tblGrid>
      <w:tr w:rsidR="006F4A9B" w14:paraId="720AAF3A" w14:textId="77777777" w:rsidTr="00203424">
        <w:trPr>
          <w:tblHeader/>
          <w:tblCellSpacing w:w="15" w:type="dxa"/>
        </w:trPr>
        <w:tc>
          <w:tcPr>
            <w:tcW w:w="1380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2AAE4C5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Урок: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11732F6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Час:</w:t>
            </w:r>
          </w:p>
        </w:tc>
      </w:tr>
      <w:tr w:rsidR="006F4A9B" w14:paraId="14EC9E59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EF13631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перший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6B8A708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8:30 - 9:00</w:t>
            </w:r>
          </w:p>
        </w:tc>
      </w:tr>
      <w:tr w:rsidR="006F4A9B" w14:paraId="36B8D598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48377E6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29B9BE7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9:15 - 9:45</w:t>
            </w:r>
          </w:p>
        </w:tc>
      </w:tr>
      <w:tr w:rsidR="006F4A9B" w14:paraId="39FCB59D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BE6F88A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третій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6D9BB8C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10:00 -10:30</w:t>
            </w:r>
          </w:p>
        </w:tc>
      </w:tr>
      <w:tr w:rsidR="006F4A9B" w14:paraId="357EFFFA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D01404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F9C97F8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10:45 -11:15</w:t>
            </w:r>
          </w:p>
        </w:tc>
      </w:tr>
      <w:tr w:rsidR="006F4A9B" w14:paraId="214577B1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42EEF76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п'ятий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7A5734E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11:30 -12:00</w:t>
            </w:r>
          </w:p>
        </w:tc>
      </w:tr>
      <w:tr w:rsidR="006F4A9B" w14:paraId="35896B98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10D7AA0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шостий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D25FDE0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12:15 -12:45</w:t>
            </w:r>
          </w:p>
        </w:tc>
      </w:tr>
      <w:tr w:rsidR="006F4A9B" w14:paraId="729FB4FD" w14:textId="77777777" w:rsidTr="002034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3F176EA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сьомий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16BE0E7" w14:textId="77777777" w:rsidR="006F4A9B" w:rsidRDefault="006F4A9B" w:rsidP="006F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13:00 -13:30</w:t>
            </w:r>
          </w:p>
        </w:tc>
      </w:tr>
    </w:tbl>
    <w:p w14:paraId="24266F98" w14:textId="3C36F26B" w:rsidR="006F4A9B" w:rsidRPr="006F4A9B" w:rsidRDefault="006F4A9B" w:rsidP="006F4A9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восьмий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13.45- 14.15</w:t>
      </w:r>
    </w:p>
    <w:p w14:paraId="30FDC49C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9.   Навчання здійснювати за розкладом.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26C61A0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10. Через освітні групи оповіщати учасників освітнього процесу, щодо змін режиму роботи закладу.</w:t>
      </w:r>
    </w:p>
    <w:p w14:paraId="62E9FF81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11. Здійснювати заходи цивільного захисту в умовах правового режиму воєнного стану, під час оголошення повітряної тривоги із пріоритетом збереження життя і здоров’я учасників освітнього процесу.</w:t>
      </w:r>
    </w:p>
    <w:p w14:paraId="45FBE389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12. Відповідно до результатів моніторингу готовності вчителів закладу до</w:t>
      </w:r>
    </w:p>
    <w:p w14:paraId="6B54D948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запровадження дистанційного навчання, проаналізувати місце перебування</w:t>
      </w:r>
    </w:p>
    <w:p w14:paraId="3120892E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педагогів, учнів для онлайн – навчання.</w:t>
      </w:r>
    </w:p>
    <w:p w14:paraId="483B8473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Забезпечити комп’ютерною благодійною технікою «ЮНІСЕФ» на тимчасове користування за Актами прийому-передачі .</w:t>
      </w:r>
    </w:p>
    <w:p w14:paraId="2E550858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14. Встановити на 2026-2027 н/р. наступну структуру навчального року:</w:t>
      </w:r>
    </w:p>
    <w:p w14:paraId="0F2DE646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Початок навчального року – 01.09.2026 р.</w:t>
      </w:r>
    </w:p>
    <w:p w14:paraId="6EE7B7C9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 xml:space="preserve">Завершення навчального року – 28.05.2027р., </w:t>
      </w:r>
    </w:p>
    <w:p w14:paraId="4A82883D" w14:textId="77777777" w:rsidR="0036483F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рекомендоване завершення 2026-2027 н/року до 30.06.2027 р.</w:t>
      </w:r>
    </w:p>
    <w:p w14:paraId="0CB16D7F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 семестр – 01.09.2026 р.- 28.12.2026 р.</w:t>
      </w:r>
    </w:p>
    <w:p w14:paraId="0DC252BE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II семестр – 11.01.2027 р.- 28.05.2027 р.</w:t>
      </w:r>
    </w:p>
    <w:p w14:paraId="72ECFFF0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Канікули:       осінні – 26.10.2026 р.- 01.11.2026 р.;</w:t>
      </w:r>
    </w:p>
    <w:p w14:paraId="09238DE1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зимові – 28.12.2026 р.- 10.01.2027 р.;</w:t>
      </w:r>
    </w:p>
    <w:p w14:paraId="3406B599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весняні – 22.03.2027 р.- 28.03.2027 р.;</w:t>
      </w:r>
    </w:p>
    <w:p w14:paraId="007185A7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додаткові канікули для учнів 1 класу  – 15.02.2027 р.- 21.02.2027 р.</w:t>
      </w:r>
    </w:p>
    <w:p w14:paraId="4CBADF12" w14:textId="77777777" w:rsidR="0036483F" w:rsidRDefault="0036483F" w:rsidP="00364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15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гуртков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ої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робот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здійснювати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 16.00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год.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до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19.00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380C90A7" w14:textId="77777777" w:rsidR="0036483F" w:rsidRPr="00501726" w:rsidRDefault="0036483F" w:rsidP="003648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16.</w:t>
      </w:r>
      <w:r w:rsidRPr="00501726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 xml:space="preserve">З 01вересня по 4 вересня 2026р. провести адаптаційний період для учнів  1 –го класу, тривалість уроків встановити 20 хв., для учнів 2-9 класів 4 </w:t>
      </w:r>
      <w:proofErr w:type="spellStart"/>
      <w:r w:rsidRPr="00501726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уроки</w:t>
      </w:r>
      <w:proofErr w:type="spellEnd"/>
      <w:r w:rsidRPr="00501726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 xml:space="preserve"> по 30 хв.</w:t>
      </w:r>
    </w:p>
    <w:p w14:paraId="55162BB6" w14:textId="77777777" w:rsidR="0036483F" w:rsidRDefault="0036483F" w:rsidP="0036483F">
      <w:pPr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17.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платформи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4E97C52D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GoogleMeet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онлайн-уроки,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консультації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платформа);</w:t>
      </w:r>
    </w:p>
    <w:p w14:paraId="2F7423F1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Viber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індивідуальні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файлами,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миттєвими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опитуваннями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593B12A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 телефону;</w:t>
      </w:r>
    </w:p>
    <w:p w14:paraId="5E005F37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Платформи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Всеосвіта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», «На урок»,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Всеукраїнська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школа онлайн»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519B58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18.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Надолуження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втрат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2025-2026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проєктом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БФ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Бути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успішним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”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Асоціацією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інноваційної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егідою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Міжнародної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”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Юнісеф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”.</w:t>
      </w:r>
    </w:p>
    <w:p w14:paraId="08C15B0F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журнали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NZUA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Курс школа.</w:t>
      </w:r>
    </w:p>
    <w:p w14:paraId="7CCF0AFD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Педагогу-організатору,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Пендлишак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сайту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розмістити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шкільному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веб-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вкладці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</w:p>
    <w:p w14:paraId="2DE5831F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предметникам:</w:t>
      </w:r>
    </w:p>
    <w:p w14:paraId="58E415CD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.1.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54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освітніх</w:t>
      </w:r>
      <w:proofErr w:type="spellEnd"/>
      <w:r w:rsidRPr="00554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554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модельних</w:t>
      </w:r>
      <w:proofErr w:type="spellEnd"/>
      <w:r w:rsidRPr="00554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 xml:space="preserve"> </w:t>
      </w:r>
      <w:proofErr w:type="spellStart"/>
      <w:r w:rsidRPr="00554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 час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12535A2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21.2.</w:t>
      </w:r>
      <w:r w:rsidRPr="005017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версію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журналу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логіном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паролем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NZ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B8771BA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21.3.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 в момент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повітряної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2622B94C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сповістити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D2B7273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Припинити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6D27773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пропущених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занять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повертаються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33D502A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надсилає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самостійного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2394FD9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учителя,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вимикають</w:t>
      </w:r>
      <w:proofErr w:type="spellEnd"/>
    </w:p>
    <w:p w14:paraId="3BB90396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комп’ютер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зустрічі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3CB5D78" w14:textId="77777777" w:rsidR="0036483F" w:rsidRDefault="0036483F" w:rsidP="0036483F">
      <w:pPr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21.4.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Щоденно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відвідування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занять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електронному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журналі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BCDA579" w14:textId="77777777" w:rsidR="0036483F" w:rsidRPr="00027BA6" w:rsidRDefault="0036483F" w:rsidP="003648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21.5.</w:t>
      </w:r>
      <w:r w:rsidRPr="00027BA6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Забезпечити проведення, передбачених навчальним планом занять для всіх здобувачів освіти, тобто безперервна тривалість навчальної діяльності з гаджетами( читання, виконання вправ, задач, тощо)  упродовж навчального заняття повинна бути:</w:t>
      </w:r>
    </w:p>
    <w:p w14:paraId="4B520DD7" w14:textId="77777777" w:rsidR="0036483F" w:rsidRPr="00C91BA7" w:rsidRDefault="0036483F" w:rsidP="0036483F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 w:rsidRPr="00C91BA7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– для учнів 1 класів – не більше 10 хвилин;</w:t>
      </w:r>
    </w:p>
    <w:p w14:paraId="25E9C6C0" w14:textId="77777777" w:rsidR="0036483F" w:rsidRPr="00C91BA7" w:rsidRDefault="0036483F" w:rsidP="0036483F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 w:rsidRPr="00C91BA7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– для учнів 2 – 4 класів – не більше 15 хвилин;</w:t>
      </w:r>
    </w:p>
    <w:p w14:paraId="147A7ED5" w14:textId="77777777" w:rsidR="0036483F" w:rsidRPr="00C91BA7" w:rsidRDefault="0036483F" w:rsidP="0036483F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 w:rsidRPr="00C91BA7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– для учнів 5 – 7 класів – не більше 20хвилин;</w:t>
      </w:r>
    </w:p>
    <w:p w14:paraId="3A606501" w14:textId="77777777" w:rsidR="0036483F" w:rsidRPr="00C91BA7" w:rsidRDefault="0036483F" w:rsidP="0036483F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 w:rsidRPr="00C91BA7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– для учнів 8 – 9 класів – 25 хвилин;</w:t>
      </w:r>
    </w:p>
    <w:p w14:paraId="1F0FB6F9" w14:textId="77777777" w:rsidR="0036483F" w:rsidRDefault="0036483F" w:rsidP="0036483F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8EB3F9B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ЗДНВР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Варзар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Т.Ю.:</w:t>
      </w:r>
    </w:p>
    <w:p w14:paraId="33F3EC49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.1. 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посадових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FBC713B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.2.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плану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закладу, участь у заходах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регламенту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B50AD90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1-9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111F51F2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продовження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01 вересня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року.</w:t>
      </w:r>
    </w:p>
    <w:p w14:paraId="7997624A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.2. Провести 01.09.202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цільовий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інструктаж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бесіду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батьками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правил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повітряної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FA2A59F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3.Проводити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заплановані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 з 01 вересня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року.</w:t>
      </w:r>
    </w:p>
    <w:p w14:paraId="5DB89E99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фотографування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фото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мережах.</w:t>
      </w:r>
    </w:p>
    <w:p w14:paraId="0EA94B9F" w14:textId="77777777" w:rsidR="0036483F" w:rsidRPr="00027BA6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027B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23.5.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Аналізувати</w:t>
      </w:r>
      <w:r w:rsidRPr="00027B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місце перебування учнів. </w:t>
      </w:r>
    </w:p>
    <w:p w14:paraId="0FC6C5CB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Проводити о 9.00 годині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загальнонаціональну хвилину мовчання за загиблими внаслідок збройної агресії Російської Федерації проти України</w:t>
      </w:r>
    </w:p>
    <w:p w14:paraId="579EA49B" w14:textId="77777777" w:rsidR="0036483F" w:rsidRDefault="0036483F" w:rsidP="0036483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Психологіч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Ященко О.О.,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Боднар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заходи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дистанційними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14:paraId="7C1DC06C" w14:textId="77777777" w:rsidR="0036483F" w:rsidRDefault="0036483F" w:rsidP="00364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.Контроль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наказу 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заступника директора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навчально-виховної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14:paraId="1C6BE194" w14:textId="77777777" w:rsidR="0036483F" w:rsidRDefault="0036483F" w:rsidP="0036483F">
      <w:pPr>
        <w:rPr>
          <w:rFonts w:ascii="Times New Roman" w:hAnsi="Times New Roman" w:cs="Times New Roman"/>
          <w:sz w:val="28"/>
          <w:szCs w:val="28"/>
        </w:rPr>
      </w:pPr>
    </w:p>
    <w:p w14:paraId="71B9A56F" w14:textId="22DFD81A" w:rsidR="0036483F" w:rsidRDefault="0036483F" w:rsidP="00364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>
        <w:rPr>
          <w:rFonts w:ascii="Times New Roman" w:hAnsi="Times New Roman" w:cs="Times New Roman"/>
          <w:sz w:val="28"/>
          <w:szCs w:val="28"/>
        </w:rPr>
        <w:t>                                        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СТРІЛЕЦЬКА </w:t>
      </w:r>
    </w:p>
    <w:p w14:paraId="00722083" w14:textId="3555E482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3B2C1B6E" w14:textId="262525E3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7A2B4C3B" w14:textId="6A185A4F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434D71AD" w14:textId="0D0EBFAF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09DC5B25" w14:textId="65A14141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765137E5" w14:textId="24DA51DE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668366EC" w14:textId="5A104B31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3E218060" w14:textId="2646BA18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025DEEAF" w14:textId="689A5962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504DAB19" w14:textId="6D2A8199" w:rsidR="0088259F" w:rsidRDefault="0088259F" w:rsidP="0088259F">
      <w:pPr>
        <w:rPr>
          <w:rFonts w:ascii="Times New Roman" w:hAnsi="Times New Roman" w:cs="Times New Roman"/>
          <w:sz w:val="28"/>
          <w:szCs w:val="28"/>
        </w:rPr>
      </w:pPr>
    </w:p>
    <w:p w14:paraId="12BAC146" w14:textId="77777777" w:rsidR="0088259F" w:rsidRDefault="0088259F" w:rsidP="0088259F">
      <w:pPr>
        <w:rPr>
          <w:rFonts w:ascii="Times New Roman" w:hAnsi="Times New Roman" w:cs="Times New Roman"/>
          <w:sz w:val="28"/>
          <w:szCs w:val="28"/>
        </w:rPr>
      </w:pPr>
    </w:p>
    <w:p w14:paraId="4EA9C016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</w:p>
    <w:p w14:paraId="613AFC4F" w14:textId="77777777" w:rsidR="0088259F" w:rsidRDefault="0088259F" w:rsidP="008825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ru-RU"/>
        </w:rPr>
        <w:t>ДОДАТОК 1</w:t>
      </w:r>
    </w:p>
    <w:p w14:paraId="2EEE4741" w14:textId="77777777" w:rsidR="0088259F" w:rsidRDefault="0088259F" w:rsidP="008825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</w:p>
    <w:p w14:paraId="06305951" w14:textId="77777777" w:rsidR="0088259F" w:rsidRDefault="0088259F" w:rsidP="008825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Режим </w:t>
      </w:r>
      <w:proofErr w:type="spellStart"/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освіти</w:t>
      </w:r>
      <w:proofErr w:type="spellEnd"/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 у 202</w:t>
      </w: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.</w:t>
      </w:r>
    </w:p>
    <w:p w14:paraId="07DF1D98" w14:textId="77777777" w:rsidR="0088259F" w:rsidRDefault="0088259F" w:rsidP="008825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</w:p>
    <w:p w14:paraId="157F074B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1.Навчальні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розпочинаються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.09.20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26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закінчуються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30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р.</w:t>
      </w:r>
    </w:p>
    <w:p w14:paraId="45478F21" w14:textId="77777777" w:rsidR="0088259F" w:rsidRPr="007F2CF1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Початок навчального року – 01.09.2026 р.</w:t>
      </w:r>
    </w:p>
    <w:p w14:paraId="654AB862" w14:textId="77777777" w:rsidR="0088259F" w:rsidRDefault="0088259F" w:rsidP="00882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 xml:space="preserve">Завершення навчального року – 28.05.2027р., </w:t>
      </w:r>
    </w:p>
    <w:p w14:paraId="7E9067CE" w14:textId="77777777" w:rsidR="0088259F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рекомендоване завершення 2026-2027 н/року до 30.06.2027 р.</w:t>
      </w:r>
    </w:p>
    <w:p w14:paraId="04EB52BC" w14:textId="77777777" w:rsidR="0088259F" w:rsidRPr="00501726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 семестр – 01.09.2026 р.- 28.12.2026 р.</w:t>
      </w:r>
    </w:p>
    <w:p w14:paraId="52D1A461" w14:textId="77777777" w:rsidR="0088259F" w:rsidRPr="00501726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II семестр – 11.01.2027 р.- 28.05.2027 р.</w:t>
      </w:r>
    </w:p>
    <w:p w14:paraId="4F9BEBEA" w14:textId="77777777" w:rsidR="0088259F" w:rsidRPr="00501726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Канікули:       осінні – 26.10.2026 р.- 01.11.2026 р.;</w:t>
      </w:r>
    </w:p>
    <w:p w14:paraId="2BB63F35" w14:textId="77777777" w:rsidR="0088259F" w:rsidRPr="00501726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зимові – 28.12.2026 р.- 10.01.2027 р.;</w:t>
      </w:r>
    </w:p>
    <w:p w14:paraId="09A3ADDF" w14:textId="77777777" w:rsidR="0088259F" w:rsidRPr="00501726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весняні – 22.03.2027 р.- 28.03.2027 р.;</w:t>
      </w:r>
    </w:p>
    <w:p w14:paraId="675200C7" w14:textId="77777777" w:rsidR="0088259F" w:rsidRPr="00501726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01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додаткові канікули для учнів 1 класу  – 15.02.2027 р.- 21.02.2027 р.</w:t>
      </w:r>
    </w:p>
    <w:p w14:paraId="4FF4B80C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гуртков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ої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робот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здійснювати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 16.00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год.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до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19.00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A457175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тижня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5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днів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551E922F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Режим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закладу – з 08-30 год. по 19.00 год.</w:t>
      </w:r>
    </w:p>
    <w:p w14:paraId="10DAF882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уроків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становить: 1академічна година 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- 30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хвилин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онлайн, 15хв.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самостійне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матеріалу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3B7C4820" w14:textId="77777777" w:rsidR="0088259F" w:rsidRPr="00EB7476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факультативів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  </w:t>
      </w:r>
      <w:proofErr w:type="spellStart"/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консультацій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курсів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:,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гурткова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робота з  16.00 – 19.00.</w:t>
      </w:r>
    </w:p>
    <w:p w14:paraId="29E7D69B" w14:textId="77777777" w:rsidR="0088259F" w:rsidRDefault="0088259F" w:rsidP="008825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ru-RU"/>
        </w:rPr>
      </w:pPr>
    </w:p>
    <w:p w14:paraId="3E20D020" w14:textId="77777777" w:rsidR="0088259F" w:rsidRDefault="0088259F" w:rsidP="008825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ru-RU"/>
        </w:rPr>
      </w:pPr>
    </w:p>
    <w:p w14:paraId="0BDD30F9" w14:textId="77777777" w:rsidR="0088259F" w:rsidRDefault="0088259F" w:rsidP="008825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ru-RU"/>
        </w:rPr>
        <w:t>ДОДАТОК 2</w:t>
      </w:r>
    </w:p>
    <w:p w14:paraId="3FAC6FAA" w14:textId="77777777" w:rsidR="0088259F" w:rsidRDefault="0088259F" w:rsidP="0088259F"/>
    <w:p w14:paraId="554490DE" w14:textId="77777777" w:rsidR="0088259F" w:rsidRDefault="0088259F" w:rsidP="00882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C37"/>
          <w:sz w:val="23"/>
          <w:szCs w:val="23"/>
          <w:lang w:eastAsia="ru-RU"/>
        </w:rPr>
      </w:pPr>
      <w:r>
        <w:rPr>
          <w:lang w:val="uk-UA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РОЗКЛАД ДЗВІНКІВ</w:t>
      </w:r>
    </w:p>
    <w:tbl>
      <w:tblPr>
        <w:tblW w:w="295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530"/>
      </w:tblGrid>
      <w:tr w:rsidR="0088259F" w14:paraId="625429C9" w14:textId="77777777" w:rsidTr="000A50F2">
        <w:trPr>
          <w:tblCellSpacing w:w="15" w:type="dxa"/>
        </w:trPr>
        <w:tc>
          <w:tcPr>
            <w:tcW w:w="1380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27672C2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51D5BB6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Час:</w:t>
            </w:r>
          </w:p>
        </w:tc>
      </w:tr>
      <w:tr w:rsidR="0088259F" w14:paraId="52DEF065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1D3E799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перший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968C1C8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8:30 - 9:00</w:t>
            </w:r>
          </w:p>
        </w:tc>
      </w:tr>
      <w:tr w:rsidR="0088259F" w14:paraId="20E3E384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B92B42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3BD5147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9:15 - 9:45</w:t>
            </w:r>
          </w:p>
        </w:tc>
      </w:tr>
      <w:tr w:rsidR="0088259F" w14:paraId="4C239D80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19C06CF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третій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9BE1475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10:00 -10:30</w:t>
            </w:r>
          </w:p>
        </w:tc>
      </w:tr>
      <w:tr w:rsidR="0088259F" w14:paraId="622F4364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D5E1EE8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ED450DE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10:45 -11:15</w:t>
            </w:r>
          </w:p>
        </w:tc>
      </w:tr>
      <w:tr w:rsidR="0088259F" w14:paraId="3F2A0865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A393F26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п'ятий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1387D42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11:30 -12:00</w:t>
            </w:r>
          </w:p>
        </w:tc>
      </w:tr>
      <w:tr w:rsidR="0088259F" w14:paraId="0F8F135D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A90E61B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шостий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3D8645D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12:15 -12:45</w:t>
            </w:r>
          </w:p>
        </w:tc>
      </w:tr>
      <w:tr w:rsidR="0088259F" w14:paraId="1A26E3F3" w14:textId="77777777" w:rsidTr="000A50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EE68683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сьомий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C3447A" w14:textId="77777777" w:rsidR="0088259F" w:rsidRDefault="0088259F" w:rsidP="000A50F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13:00 -13:30</w:t>
            </w:r>
          </w:p>
        </w:tc>
      </w:tr>
    </w:tbl>
    <w:p w14:paraId="61039CD8" w14:textId="77777777" w:rsidR="0088259F" w:rsidRDefault="0088259F" w:rsidP="00882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восьмий     13.45- 14.15</w:t>
      </w:r>
    </w:p>
    <w:p w14:paraId="62A4F3D1" w14:textId="77777777" w:rsidR="0088259F" w:rsidRPr="00EB7476" w:rsidRDefault="0088259F" w:rsidP="0088259F">
      <w:pPr>
        <w:rPr>
          <w:lang w:val="uk-UA"/>
        </w:rPr>
      </w:pPr>
      <w:r>
        <w:rPr>
          <w:lang w:val="uk-UA"/>
        </w:rPr>
        <w:t xml:space="preserve">                                   </w:t>
      </w:r>
    </w:p>
    <w:p w14:paraId="2DD9AB5C" w14:textId="77777777" w:rsidR="0088259F" w:rsidRDefault="0088259F" w:rsidP="0036483F">
      <w:pPr>
        <w:rPr>
          <w:rFonts w:ascii="Times New Roman" w:hAnsi="Times New Roman" w:cs="Times New Roman"/>
          <w:sz w:val="28"/>
          <w:szCs w:val="28"/>
        </w:rPr>
      </w:pPr>
    </w:p>
    <w:p w14:paraId="2B576EC5" w14:textId="6FF45484" w:rsidR="003F201C" w:rsidRDefault="003F201C" w:rsidP="003F201C">
      <w:pPr>
        <w:rPr>
          <w:rFonts w:ascii="Times New Roman" w:hAnsi="Times New Roman" w:cs="Times New Roman"/>
          <w:sz w:val="28"/>
          <w:szCs w:val="28"/>
        </w:rPr>
      </w:pPr>
    </w:p>
    <w:p w14:paraId="4F9CC97B" w14:textId="4CEA4701" w:rsidR="00417537" w:rsidRDefault="00417537" w:rsidP="003F201C">
      <w:pPr>
        <w:rPr>
          <w:rFonts w:ascii="Times New Roman" w:hAnsi="Times New Roman" w:cs="Times New Roman"/>
          <w:sz w:val="28"/>
          <w:szCs w:val="28"/>
        </w:rPr>
      </w:pPr>
    </w:p>
    <w:p w14:paraId="52B2CA9A" w14:textId="77777777" w:rsidR="00417537" w:rsidRDefault="00417537" w:rsidP="003F201C">
      <w:pPr>
        <w:rPr>
          <w:rFonts w:ascii="Times New Roman" w:hAnsi="Times New Roman" w:cs="Times New Roman"/>
          <w:sz w:val="28"/>
          <w:szCs w:val="28"/>
        </w:rPr>
      </w:pPr>
    </w:p>
    <w:p w14:paraId="46B31CAB" w14:textId="4D9E92AC" w:rsidR="00417537" w:rsidRDefault="00417537" w:rsidP="006F4A9B">
      <w:pPr>
        <w:shd w:val="clear" w:color="auto" w:fill="FFFFFF"/>
        <w:spacing w:after="295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2068DDF" w14:textId="77777777" w:rsidR="00417537" w:rsidRDefault="00417537" w:rsidP="003F201C"/>
    <w:sectPr w:rsidR="004175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C7BB5"/>
    <w:multiLevelType w:val="multilevel"/>
    <w:tmpl w:val="240AD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50080D7B"/>
    <w:multiLevelType w:val="multilevel"/>
    <w:tmpl w:val="C8F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C461B5"/>
    <w:multiLevelType w:val="multilevel"/>
    <w:tmpl w:val="43A6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AA542A"/>
    <w:multiLevelType w:val="multilevel"/>
    <w:tmpl w:val="3A1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1C"/>
    <w:rsid w:val="000E1630"/>
    <w:rsid w:val="0036483F"/>
    <w:rsid w:val="003F201C"/>
    <w:rsid w:val="00417537"/>
    <w:rsid w:val="00622388"/>
    <w:rsid w:val="006F4A9B"/>
    <w:rsid w:val="0088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DB89"/>
  <w15:chartTrackingRefBased/>
  <w15:docId w15:val="{234DFCB3-4BA0-42E0-A001-0AC43CDA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01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7397</Words>
  <Characters>4217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UN23 003419</dc:creator>
  <cp:keywords/>
  <dc:description/>
  <cp:lastModifiedBy>UN23 003419</cp:lastModifiedBy>
  <cp:revision>2</cp:revision>
  <dcterms:created xsi:type="dcterms:W3CDTF">2026-09-03T13:02:00Z</dcterms:created>
  <dcterms:modified xsi:type="dcterms:W3CDTF">2026-09-10T14:24:00Z</dcterms:modified>
</cp:coreProperties>
</file>