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41168" w14:textId="77777777" w:rsidR="00A144D3" w:rsidRPr="00A144D3" w:rsidRDefault="00A144D3" w:rsidP="00A144D3">
      <w:pPr>
        <w:spacing w:after="0" w:line="240" w:lineRule="auto"/>
        <w:jc w:val="center"/>
        <w:rPr>
          <w:rFonts w:ascii="Times New Roman" w:eastAsia="MS Mincho" w:hAnsi="Times New Roman" w:cs="Times New Roman"/>
          <w:spacing w:val="-8"/>
          <w:sz w:val="28"/>
          <w:szCs w:val="28"/>
          <w:lang w:val="ru-RU" w:eastAsia="ru-RU"/>
        </w:rPr>
      </w:pPr>
      <w:r w:rsidRPr="00A144D3">
        <w:rPr>
          <w:rFonts w:ascii="Times New Roman" w:eastAsia="MS Mincho" w:hAnsi="Times New Roman" w:cs="Times New Roman"/>
          <w:noProof/>
          <w:spacing w:val="20"/>
          <w:sz w:val="28"/>
          <w:szCs w:val="28"/>
          <w:lang w:eastAsia="uk-UA"/>
        </w:rPr>
        <w:drawing>
          <wp:inline distT="0" distB="0" distL="0" distR="0" wp14:anchorId="2E140F08" wp14:editId="52916D3D">
            <wp:extent cx="542925" cy="73342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6C88B0" w14:textId="77777777" w:rsidR="00A144D3" w:rsidRPr="00A144D3" w:rsidRDefault="00A144D3" w:rsidP="00A144D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144D3">
        <w:rPr>
          <w:rFonts w:ascii="Times New Roman" w:hAnsi="Times New Roman" w:cs="Times New Roman"/>
          <w:spacing w:val="-8"/>
          <w:sz w:val="28"/>
          <w:szCs w:val="28"/>
          <w:lang w:val="ru-RU"/>
        </w:rPr>
        <w:t>Україна</w:t>
      </w:r>
    </w:p>
    <w:p w14:paraId="3FC4B3D6" w14:textId="77777777" w:rsidR="00A144D3" w:rsidRPr="00A144D3" w:rsidRDefault="00A144D3" w:rsidP="00A144D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44D3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Правдинськ</w:t>
      </w:r>
      <w:r w:rsidRPr="00A144D3">
        <w:rPr>
          <w:rFonts w:ascii="Times New Roman" w:hAnsi="Times New Roman" w:cs="Times New Roman"/>
          <w:b/>
          <w:bCs/>
          <w:sz w:val="28"/>
          <w:szCs w:val="28"/>
        </w:rPr>
        <w:t>а гімназія</w:t>
      </w:r>
    </w:p>
    <w:p w14:paraId="7833E1CB" w14:textId="77777777" w:rsidR="00A144D3" w:rsidRPr="00A144D3" w:rsidRDefault="00A144D3" w:rsidP="00A144D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144D3">
        <w:rPr>
          <w:rFonts w:ascii="Times New Roman" w:hAnsi="Times New Roman" w:cs="Times New Roman"/>
          <w:b/>
          <w:bCs/>
          <w:sz w:val="28"/>
          <w:szCs w:val="28"/>
          <w:lang w:val="ru-RU"/>
        </w:rPr>
        <w:t>Білозерської</w:t>
      </w:r>
      <w:r w:rsidRPr="00A144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144D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селищної ради </w:t>
      </w:r>
    </w:p>
    <w:p w14:paraId="796A2CC4" w14:textId="77777777" w:rsidR="00A144D3" w:rsidRPr="00A144D3" w:rsidRDefault="00A144D3" w:rsidP="00A144D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144D3">
        <w:rPr>
          <w:rFonts w:ascii="Times New Roman" w:hAnsi="Times New Roman" w:cs="Times New Roman"/>
          <w:b/>
          <w:bCs/>
          <w:sz w:val="28"/>
          <w:szCs w:val="28"/>
        </w:rPr>
        <w:t xml:space="preserve">Херсонського району </w:t>
      </w:r>
      <w:r w:rsidRPr="00A144D3">
        <w:rPr>
          <w:rFonts w:ascii="Times New Roman" w:hAnsi="Times New Roman" w:cs="Times New Roman"/>
          <w:b/>
          <w:bCs/>
          <w:sz w:val="28"/>
          <w:szCs w:val="28"/>
          <w:lang w:val="ru-RU"/>
        </w:rPr>
        <w:t>Херсонської</w:t>
      </w:r>
      <w:r w:rsidRPr="00A144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144D3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області</w:t>
      </w:r>
    </w:p>
    <w:p w14:paraId="79445D80" w14:textId="77777777" w:rsidR="00A144D3" w:rsidRPr="00A144D3" w:rsidRDefault="00A144D3" w:rsidP="00A144D3">
      <w:pPr>
        <w:spacing w:after="0" w:line="276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lang w:val="en-US"/>
        </w:rPr>
      </w:pPr>
      <w:r w:rsidRPr="00A144D3">
        <w:rPr>
          <w:rFonts w:ascii="Times New Roman" w:hAnsi="Times New Roman" w:cs="Times New Roman"/>
          <w:b/>
          <w:sz w:val="28"/>
          <w:szCs w:val="28"/>
          <w:lang w:val="ru-RU"/>
        </w:rPr>
        <w:t>75012 с.Правдине</w:t>
      </w:r>
      <w:r w:rsidRPr="00A144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44D3">
        <w:rPr>
          <w:rFonts w:ascii="Times New Roman" w:hAnsi="Times New Roman" w:cs="Times New Roman"/>
          <w:b/>
          <w:sz w:val="28"/>
          <w:szCs w:val="28"/>
          <w:lang w:val="ru-RU"/>
        </w:rPr>
        <w:t>вул. Висоцької,57 тел</w:t>
      </w:r>
      <w:r w:rsidRPr="00A144D3"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  <w:t>/факс</w:t>
      </w:r>
      <w:r w:rsidRPr="00A144D3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Pr="00A144D3">
        <w:rPr>
          <w:rFonts w:ascii="Times New Roman" w:hAnsi="Times New Roman" w:cs="Times New Roman"/>
          <w:b/>
          <w:sz w:val="28"/>
          <w:szCs w:val="28"/>
          <w:lang w:val="en-US"/>
        </w:rPr>
        <w:t>54-1-48,</w:t>
      </w:r>
      <w:r w:rsidRPr="00A144D3">
        <w:rPr>
          <w:rFonts w:ascii="Times New Roman" w:hAnsi="Times New Roman" w:cs="Times New Roman"/>
          <w:b/>
          <w:color w:val="333333"/>
          <w:sz w:val="28"/>
          <w:szCs w:val="28"/>
          <w:lang w:val="en-US"/>
        </w:rPr>
        <w:t xml:space="preserve">e-mail: </w:t>
      </w:r>
      <w:r w:rsidRPr="00A144D3">
        <w:rPr>
          <w:rFonts w:ascii="Times New Roman" w:hAnsi="Times New Roman" w:cs="Times New Roman"/>
          <w:b/>
          <w:color w:val="0000FF"/>
          <w:sz w:val="28"/>
          <w:szCs w:val="28"/>
          <w:u w:val="single"/>
          <w:lang w:val="en-US"/>
        </w:rPr>
        <w:t>pravdyne@ukr.net</w:t>
      </w:r>
      <w:r w:rsidRPr="00A144D3">
        <w:rPr>
          <w:rFonts w:ascii="Times New Roman" w:eastAsia="Times New Roman" w:hAnsi="Times New Roman" w:cs="Times New Roman"/>
          <w:sz w:val="28"/>
          <w:szCs w:val="28"/>
        </w:rPr>
        <w:t xml:space="preserve"> Код ЄДРПОУ 24755022</w:t>
      </w:r>
    </w:p>
    <w:p w14:paraId="4EC3F2E8" w14:textId="77777777" w:rsidR="00A144D3" w:rsidRPr="00A144D3" w:rsidRDefault="00A144D3" w:rsidP="00A144D3">
      <w:pPr>
        <w:spacing w:after="0" w:line="240" w:lineRule="auto"/>
        <w:jc w:val="right"/>
        <w:rPr>
          <w:rFonts w:ascii="Times New Roman" w:eastAsia="MS Mincho" w:hAnsi="Times New Roman" w:cs="Times New Roman"/>
          <w:spacing w:val="20"/>
          <w:sz w:val="28"/>
          <w:szCs w:val="28"/>
          <w:lang w:val="en-US" w:eastAsia="ru-RU"/>
        </w:rPr>
      </w:pPr>
      <w:r w:rsidRPr="00A144D3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189401" wp14:editId="39F2B1D8">
                <wp:simplePos x="0" y="0"/>
                <wp:positionH relativeFrom="column">
                  <wp:posOffset>-571500</wp:posOffset>
                </wp:positionH>
                <wp:positionV relativeFrom="paragraph">
                  <wp:posOffset>78105</wp:posOffset>
                </wp:positionV>
                <wp:extent cx="6744970" cy="14605"/>
                <wp:effectExtent l="19050" t="19050" r="36830" b="23495"/>
                <wp:wrapNone/>
                <wp:docPr id="2" name="Пряма зі стрілкою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44970" cy="1460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AA1CC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2" o:spid="_x0000_s1026" type="#_x0000_t32" style="position:absolute;margin-left:-45pt;margin-top:6.15pt;width:531.1pt;height:1.1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" strokeweight="3pt"/>
            </w:pict>
          </mc:Fallback>
        </mc:AlternateContent>
      </w:r>
    </w:p>
    <w:p w14:paraId="4E4A8E6A" w14:textId="77777777" w:rsidR="00A144D3" w:rsidRPr="00A144D3" w:rsidRDefault="00A144D3" w:rsidP="00A144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A144D3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НАКАЗ</w:t>
      </w:r>
    </w:p>
    <w:p w14:paraId="68189835" w14:textId="3343B1F7" w:rsidR="00A144D3" w:rsidRPr="00A144D3" w:rsidRDefault="00A144D3" w:rsidP="00A144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144D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від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0</w:t>
      </w:r>
      <w:r w:rsidRPr="00A144D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1.0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9</w:t>
      </w:r>
      <w:r w:rsidRPr="00A144D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.2026                                                                № </w:t>
      </w:r>
    </w:p>
    <w:p w14:paraId="550F6132" w14:textId="5F58AE03" w:rsidR="00A144D3" w:rsidRPr="00A144D3" w:rsidRDefault="00A144D3" w:rsidP="00A144D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144D3">
        <w:rPr>
          <w:rFonts w:ascii="Times New Roman" w:hAnsi="Times New Roman" w:cs="Times New Roman"/>
          <w:b/>
          <w:bCs/>
          <w:sz w:val="28"/>
          <w:szCs w:val="28"/>
        </w:rPr>
        <w:t>Про проведення вступного інструктажу</w:t>
      </w:r>
    </w:p>
    <w:p w14:paraId="4A10AC75" w14:textId="77777777" w:rsidR="00A144D3" w:rsidRPr="00A144D3" w:rsidRDefault="00A144D3" w:rsidP="00A144D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144D3">
        <w:rPr>
          <w:rFonts w:ascii="Times New Roman" w:hAnsi="Times New Roman" w:cs="Times New Roman"/>
          <w:b/>
          <w:bCs/>
          <w:sz w:val="28"/>
          <w:szCs w:val="28"/>
        </w:rPr>
        <w:t>з безпеки життєдіяльності учнів</w:t>
      </w:r>
    </w:p>
    <w:p w14:paraId="7CB4D08E" w14:textId="77777777" w:rsidR="00A144D3" w:rsidRPr="00A144D3" w:rsidRDefault="00A144D3" w:rsidP="00A144D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144D3">
        <w:rPr>
          <w:rFonts w:ascii="Times New Roman" w:hAnsi="Times New Roman" w:cs="Times New Roman"/>
          <w:b/>
          <w:bCs/>
          <w:sz w:val="28"/>
          <w:szCs w:val="28"/>
        </w:rPr>
        <w:t>під час дистанційного навчання</w:t>
      </w:r>
    </w:p>
    <w:p w14:paraId="3FB1BF70" w14:textId="77777777" w:rsidR="00A144D3" w:rsidRDefault="00A144D3" w:rsidP="00A144D3"/>
    <w:p w14:paraId="171E6DC1" w14:textId="66128255" w:rsidR="00A144D3" w:rsidRPr="00A144D3" w:rsidRDefault="00A144D3" w:rsidP="00A144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144D3">
        <w:rPr>
          <w:rFonts w:ascii="Times New Roman" w:hAnsi="Times New Roman" w:cs="Times New Roman"/>
          <w:sz w:val="28"/>
          <w:szCs w:val="28"/>
        </w:rPr>
        <w:t>Відповідно до Положення про організацію роботи з охорони праці та безпеки життєдіяльності учасників освітнього процесу в установах і закладах освіти, затвердженого наказом Міністерства освіти і науки України від 26.12.2017 № 1669, з метою збереження життя і здоров'я учнів під час організації освітнього процесу з використанням технологій дистанційного навчання в умовах воєнного стану</w:t>
      </w:r>
    </w:p>
    <w:p w14:paraId="18FEF619" w14:textId="6F1EEF96" w:rsidR="00A144D3" w:rsidRPr="00A144D3" w:rsidRDefault="00A144D3" w:rsidP="00A144D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144D3">
        <w:rPr>
          <w:rFonts w:ascii="Times New Roman" w:hAnsi="Times New Roman" w:cs="Times New Roman"/>
          <w:b/>
          <w:bCs/>
          <w:sz w:val="28"/>
          <w:szCs w:val="28"/>
        </w:rPr>
        <w:t>НАКАЗУЮ:</w:t>
      </w:r>
    </w:p>
    <w:p w14:paraId="0833D129" w14:textId="41A9D897" w:rsidR="00A144D3" w:rsidRPr="00A144D3" w:rsidRDefault="00A144D3" w:rsidP="00A144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A144D3">
        <w:rPr>
          <w:rFonts w:ascii="Times New Roman" w:hAnsi="Times New Roman" w:cs="Times New Roman"/>
          <w:sz w:val="28"/>
          <w:szCs w:val="28"/>
        </w:rPr>
        <w:t>Затвердити Інструкцію з вступного інструктажу з безпеки життєдіяльності учнів під час дистанційного навчання (додається).</w:t>
      </w:r>
    </w:p>
    <w:p w14:paraId="5F612F46" w14:textId="18415A34" w:rsidR="00A144D3" w:rsidRPr="00A144D3" w:rsidRDefault="00A144D3" w:rsidP="00A144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A144D3">
        <w:rPr>
          <w:rFonts w:ascii="Times New Roman" w:hAnsi="Times New Roman" w:cs="Times New Roman"/>
          <w:sz w:val="28"/>
          <w:szCs w:val="28"/>
        </w:rPr>
        <w:t>Класним керівникам 1–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A144D3">
        <w:rPr>
          <w:rFonts w:ascii="Times New Roman" w:hAnsi="Times New Roman" w:cs="Times New Roman"/>
          <w:sz w:val="28"/>
          <w:szCs w:val="28"/>
        </w:rPr>
        <w:t>-х класів:</w:t>
      </w:r>
    </w:p>
    <w:p w14:paraId="21F1D766" w14:textId="63B84D2F" w:rsidR="00A144D3" w:rsidRPr="00A144D3" w:rsidRDefault="00A144D3" w:rsidP="00A144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Pr="00A144D3">
        <w:rPr>
          <w:rFonts w:ascii="Times New Roman" w:hAnsi="Times New Roman" w:cs="Times New Roman"/>
          <w:sz w:val="28"/>
          <w:szCs w:val="28"/>
        </w:rPr>
        <w:t xml:space="preserve">Провести вступний інструктаж з безпеки життєдіяльності учнів під час дистанційного навчання до </w:t>
      </w:r>
      <w:r>
        <w:rPr>
          <w:rFonts w:ascii="Times New Roman" w:hAnsi="Times New Roman" w:cs="Times New Roman"/>
          <w:sz w:val="28"/>
          <w:szCs w:val="28"/>
        </w:rPr>
        <w:t>02.09.</w:t>
      </w:r>
      <w:r w:rsidRPr="00A144D3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144D3">
        <w:rPr>
          <w:rFonts w:ascii="Times New Roman" w:hAnsi="Times New Roman" w:cs="Times New Roman"/>
          <w:sz w:val="28"/>
          <w:szCs w:val="28"/>
        </w:rPr>
        <w:t xml:space="preserve"> року.</w:t>
      </w:r>
    </w:p>
    <w:p w14:paraId="0A89D186" w14:textId="2FAF567E" w:rsidR="00A144D3" w:rsidRPr="00A144D3" w:rsidRDefault="00A144D3" w:rsidP="00A144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Pr="00A144D3">
        <w:rPr>
          <w:rFonts w:ascii="Times New Roman" w:hAnsi="Times New Roman" w:cs="Times New Roman"/>
          <w:sz w:val="28"/>
          <w:szCs w:val="28"/>
        </w:rPr>
        <w:t xml:space="preserve">Ознайомлення учнів з інструкцією здійснити в онлайн-форматі під час проведення першої виховної години (або організаційних зборів) за допомогою платформи </w:t>
      </w:r>
      <w:r>
        <w:rPr>
          <w:rFonts w:ascii="Times New Roman" w:hAnsi="Times New Roman" w:cs="Times New Roman"/>
          <w:sz w:val="28"/>
          <w:szCs w:val="28"/>
          <w:lang w:val="en-US"/>
        </w:rPr>
        <w:t>Meet</w:t>
      </w:r>
      <w:r w:rsidRPr="00A144D3">
        <w:rPr>
          <w:rFonts w:ascii="Times New Roman" w:hAnsi="Times New Roman" w:cs="Times New Roman"/>
          <w:sz w:val="28"/>
          <w:szCs w:val="28"/>
        </w:rPr>
        <w:t>.</w:t>
      </w:r>
    </w:p>
    <w:p w14:paraId="4A83764E" w14:textId="680D0CC9" w:rsidR="00A144D3" w:rsidRPr="00A144D3" w:rsidRDefault="00A144D3" w:rsidP="00A144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</w:rPr>
        <w:t>.3.</w:t>
      </w:r>
      <w:r w:rsidRPr="00A144D3">
        <w:rPr>
          <w:rFonts w:ascii="Times New Roman" w:hAnsi="Times New Roman" w:cs="Times New Roman"/>
          <w:sz w:val="28"/>
          <w:szCs w:val="28"/>
        </w:rPr>
        <w:t xml:space="preserve">Зробити відповідні записи про проведення інструктажу в електронних журналах обліку навчальних занять (на спеціально відведеній сторінці або у </w:t>
      </w:r>
      <w:r w:rsidRPr="00A144D3">
        <w:rPr>
          <w:rFonts w:ascii="Times New Roman" w:hAnsi="Times New Roman" w:cs="Times New Roman"/>
          <w:sz w:val="28"/>
          <w:szCs w:val="28"/>
        </w:rPr>
        <w:lastRenderedPageBreak/>
        <w:t>графі змісту уроку/години спілкування відповідно до інструкцій з ведення діловодства).</w:t>
      </w:r>
    </w:p>
    <w:p w14:paraId="7F203E40" w14:textId="77777777" w:rsidR="00A144D3" w:rsidRDefault="00A144D3" w:rsidP="00A144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A144D3">
        <w:rPr>
          <w:rFonts w:ascii="Times New Roman" w:hAnsi="Times New Roman" w:cs="Times New Roman"/>
          <w:sz w:val="28"/>
          <w:szCs w:val="28"/>
        </w:rPr>
        <w:t xml:space="preserve">Заступнику директора з навчально-виховної роботи </w:t>
      </w:r>
      <w:r>
        <w:rPr>
          <w:rFonts w:ascii="Times New Roman" w:hAnsi="Times New Roman" w:cs="Times New Roman"/>
          <w:sz w:val="28"/>
          <w:szCs w:val="28"/>
        </w:rPr>
        <w:t>Варзар Т.Ю.</w:t>
      </w:r>
      <w:r w:rsidRPr="00A144D3">
        <w:rPr>
          <w:rFonts w:ascii="Times New Roman" w:hAnsi="Times New Roman" w:cs="Times New Roman"/>
          <w:sz w:val="28"/>
          <w:szCs w:val="28"/>
        </w:rPr>
        <w:t xml:space="preserve"> забезпечити контроль за своєчасністю проведення інструктажів та внесенням відповідних записів до шкільної документації.</w:t>
      </w:r>
    </w:p>
    <w:p w14:paraId="464AD8AA" w14:textId="18F19D7B" w:rsidR="00A144D3" w:rsidRPr="00A144D3" w:rsidRDefault="00A144D3" w:rsidP="00A144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8F0A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 за виконанням наказу покласти на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ЗДНВР</w:t>
      </w:r>
      <w:r w:rsidRPr="008F0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роботи Т.Ю.Варзар.</w:t>
      </w:r>
    </w:p>
    <w:p w14:paraId="4066DC88" w14:textId="77777777" w:rsidR="00A144D3" w:rsidRPr="008F0ABE" w:rsidRDefault="00A144D3" w:rsidP="00A144D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F0A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</w:t>
      </w:r>
    </w:p>
    <w:p w14:paraId="45272107" w14:textId="77777777" w:rsidR="00A144D3" w:rsidRDefault="00A144D3" w:rsidP="00A144D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F0AB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</w:t>
      </w:r>
    </w:p>
    <w:p w14:paraId="092AD84C" w14:textId="77777777" w:rsidR="00A144D3" w:rsidRPr="008F0ABE" w:rsidRDefault="00A144D3" w:rsidP="00A144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</w:t>
      </w:r>
      <w:r w:rsidRPr="008F0AB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Директор  гімназії       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F0AB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Світлана </w:t>
      </w:r>
      <w:r w:rsidRPr="008F0A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СТРІЛЕЦЬКА</w:t>
      </w:r>
    </w:p>
    <w:p w14:paraId="3A759372" w14:textId="57B06ABD" w:rsidR="00A144D3" w:rsidRDefault="00A144D3" w:rsidP="00A144D3">
      <w:pPr>
        <w:rPr>
          <w:rFonts w:ascii="Times New Roman" w:hAnsi="Times New Roman" w:cs="Times New Roman"/>
          <w:sz w:val="28"/>
          <w:szCs w:val="28"/>
        </w:rPr>
      </w:pPr>
    </w:p>
    <w:p w14:paraId="25FBA7D5" w14:textId="426261AF" w:rsidR="00A144D3" w:rsidRDefault="00A144D3" w:rsidP="00A144D3">
      <w:pPr>
        <w:rPr>
          <w:rFonts w:ascii="Times New Roman" w:hAnsi="Times New Roman" w:cs="Times New Roman"/>
          <w:sz w:val="28"/>
          <w:szCs w:val="28"/>
        </w:rPr>
      </w:pPr>
    </w:p>
    <w:p w14:paraId="787F48A5" w14:textId="15BD294A" w:rsidR="00A144D3" w:rsidRPr="00A144D3" w:rsidRDefault="00A144D3" w:rsidP="00A144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44D3">
        <w:rPr>
          <w:rFonts w:ascii="Times New Roman" w:hAnsi="Times New Roman" w:cs="Times New Roman"/>
          <w:b/>
          <w:bCs/>
          <w:sz w:val="28"/>
          <w:szCs w:val="28"/>
        </w:rPr>
        <w:t>І</w:t>
      </w:r>
      <w:r w:rsidRPr="00A144D3">
        <w:rPr>
          <w:rFonts w:ascii="Times New Roman" w:hAnsi="Times New Roman" w:cs="Times New Roman"/>
          <w:b/>
          <w:bCs/>
          <w:sz w:val="28"/>
          <w:szCs w:val="28"/>
        </w:rPr>
        <w:t>НСТРУКЦІЯ № 1</w:t>
      </w:r>
    </w:p>
    <w:p w14:paraId="4612E7D7" w14:textId="77777777" w:rsidR="00A144D3" w:rsidRPr="00A144D3" w:rsidRDefault="00A144D3" w:rsidP="00A144D3">
      <w:pPr>
        <w:rPr>
          <w:rFonts w:ascii="Times New Roman" w:hAnsi="Times New Roman" w:cs="Times New Roman"/>
          <w:sz w:val="28"/>
          <w:szCs w:val="28"/>
        </w:rPr>
      </w:pPr>
    </w:p>
    <w:p w14:paraId="5E54ED5C" w14:textId="77777777" w:rsidR="00A144D3" w:rsidRPr="00A144D3" w:rsidRDefault="00A144D3" w:rsidP="00A144D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144D3">
        <w:rPr>
          <w:rFonts w:ascii="Times New Roman" w:hAnsi="Times New Roman" w:cs="Times New Roman"/>
          <w:b/>
          <w:bCs/>
          <w:sz w:val="28"/>
          <w:szCs w:val="28"/>
        </w:rPr>
        <w:t>З вступного інструктажу з безпеки життєдіяльності учнів під час дистанційного навчання</w:t>
      </w:r>
    </w:p>
    <w:p w14:paraId="7B22BC7B" w14:textId="71E91450" w:rsidR="00A144D3" w:rsidRPr="00A144D3" w:rsidRDefault="00A144D3" w:rsidP="00A144D3">
      <w:pPr>
        <w:rPr>
          <w:rFonts w:ascii="Times New Roman" w:hAnsi="Times New Roman" w:cs="Times New Roman"/>
          <w:sz w:val="28"/>
          <w:szCs w:val="28"/>
        </w:rPr>
      </w:pPr>
      <w:r w:rsidRPr="00A144D3">
        <w:rPr>
          <w:rFonts w:ascii="Times New Roman" w:hAnsi="Times New Roman" w:cs="Times New Roman"/>
          <w:sz w:val="28"/>
          <w:szCs w:val="28"/>
        </w:rPr>
        <w:t>Загальні правила поведінки в цифровому навчальному просторі</w:t>
      </w:r>
    </w:p>
    <w:p w14:paraId="38E8123A" w14:textId="14E5C8D6" w:rsidR="00A144D3" w:rsidRPr="00A144D3" w:rsidRDefault="00A144D3" w:rsidP="00A144D3">
      <w:pPr>
        <w:rPr>
          <w:rFonts w:ascii="Times New Roman" w:hAnsi="Times New Roman" w:cs="Times New Roman"/>
          <w:sz w:val="28"/>
          <w:szCs w:val="28"/>
        </w:rPr>
      </w:pPr>
      <w:r w:rsidRPr="00A144D3">
        <w:rPr>
          <w:rFonts w:ascii="Times New Roman" w:hAnsi="Times New Roman" w:cs="Times New Roman"/>
          <w:sz w:val="28"/>
          <w:szCs w:val="28"/>
        </w:rPr>
        <w:t>Організація дня: Дотримуйтесь розкладу уроків, прокидайтеся вчасно та вмикайте комп'ютер/планшет за 5–10 хвилин до початку заняття.</w:t>
      </w:r>
    </w:p>
    <w:p w14:paraId="157AC645" w14:textId="4E56821F" w:rsidR="00A144D3" w:rsidRPr="00A144D3" w:rsidRDefault="00A144D3" w:rsidP="00A144D3">
      <w:pPr>
        <w:rPr>
          <w:rFonts w:ascii="Times New Roman" w:hAnsi="Times New Roman" w:cs="Times New Roman"/>
          <w:sz w:val="28"/>
          <w:szCs w:val="28"/>
        </w:rPr>
      </w:pPr>
      <w:r w:rsidRPr="00A144D3">
        <w:rPr>
          <w:rFonts w:ascii="Times New Roman" w:hAnsi="Times New Roman" w:cs="Times New Roman"/>
          <w:sz w:val="28"/>
          <w:szCs w:val="28"/>
        </w:rPr>
        <w:t>Правила профілю: Використовуйте для входу на платформи (Zoom, Google Meet, Teams) власні реальні ім'я та прізвище. Завантажуйте офіційні фото картки.</w:t>
      </w:r>
    </w:p>
    <w:p w14:paraId="192842D4" w14:textId="67CACAEE" w:rsidR="00A144D3" w:rsidRPr="00A144D3" w:rsidRDefault="00A144D3" w:rsidP="00A144D3">
      <w:pPr>
        <w:rPr>
          <w:rFonts w:ascii="Times New Roman" w:hAnsi="Times New Roman" w:cs="Times New Roman"/>
          <w:sz w:val="28"/>
          <w:szCs w:val="28"/>
        </w:rPr>
      </w:pPr>
      <w:r w:rsidRPr="00A144D3">
        <w:rPr>
          <w:rFonts w:ascii="Times New Roman" w:hAnsi="Times New Roman" w:cs="Times New Roman"/>
          <w:sz w:val="28"/>
          <w:szCs w:val="28"/>
        </w:rPr>
        <w:t>Технічний етикет: Тримайте відеокамеру ввімкненою під час уроку, якщо це дозволяє якість зв'язку. Мікрофон вимикайте одразу після входу та вмикайте лише за вказівкою вчителя або під час своєї відповіді.</w:t>
      </w:r>
    </w:p>
    <w:p w14:paraId="38986CF3" w14:textId="77777777" w:rsidR="00A144D3" w:rsidRPr="00A144D3" w:rsidRDefault="00A144D3" w:rsidP="00A144D3">
      <w:pPr>
        <w:rPr>
          <w:rFonts w:ascii="Times New Roman" w:hAnsi="Times New Roman" w:cs="Times New Roman"/>
          <w:sz w:val="28"/>
          <w:szCs w:val="28"/>
        </w:rPr>
      </w:pPr>
      <w:r w:rsidRPr="00A144D3">
        <w:rPr>
          <w:rFonts w:ascii="Times New Roman" w:hAnsi="Times New Roman" w:cs="Times New Roman"/>
          <w:sz w:val="28"/>
          <w:szCs w:val="28"/>
        </w:rPr>
        <w:t>Академічна доброчесність: Поважайте вчителів та однокласників. Заборонено надсилати в загальні чати сторонні посилання, спам, нецензурну лексику чи відволікати інших від процесу.</w:t>
      </w:r>
    </w:p>
    <w:p w14:paraId="4A986704" w14:textId="20848645" w:rsidR="00A144D3" w:rsidRPr="00A144D3" w:rsidRDefault="00A144D3" w:rsidP="00A144D3">
      <w:pPr>
        <w:rPr>
          <w:rFonts w:ascii="Times New Roman" w:hAnsi="Times New Roman" w:cs="Times New Roman"/>
          <w:sz w:val="28"/>
          <w:szCs w:val="28"/>
        </w:rPr>
      </w:pPr>
      <w:r w:rsidRPr="00A144D3">
        <w:rPr>
          <w:rFonts w:ascii="Times New Roman" w:hAnsi="Times New Roman" w:cs="Times New Roman"/>
          <w:sz w:val="28"/>
          <w:szCs w:val="28"/>
        </w:rPr>
        <w:t>Алгоритм дій під час повітряної тривоги</w:t>
      </w:r>
    </w:p>
    <w:p w14:paraId="5C64B90E" w14:textId="171FB95F" w:rsidR="00A144D3" w:rsidRPr="00A144D3" w:rsidRDefault="00A144D3" w:rsidP="00A144D3">
      <w:pPr>
        <w:rPr>
          <w:rFonts w:ascii="Times New Roman" w:hAnsi="Times New Roman" w:cs="Times New Roman"/>
          <w:sz w:val="28"/>
          <w:szCs w:val="28"/>
        </w:rPr>
      </w:pPr>
      <w:r w:rsidRPr="00A144D3">
        <w:rPr>
          <w:rFonts w:ascii="Times New Roman" w:hAnsi="Times New Roman" w:cs="Times New Roman"/>
          <w:sz w:val="28"/>
          <w:szCs w:val="28"/>
        </w:rPr>
        <w:t>Негайне реагування: Отримавши сигнал «Повітряна тривога» (через застосунок, сирену чи сповіщення вчителя), ви зобов’язані негайно залишити онлайн-урок.</w:t>
      </w:r>
    </w:p>
    <w:p w14:paraId="1F1C3843" w14:textId="77777777" w:rsidR="00A144D3" w:rsidRPr="00A144D3" w:rsidRDefault="00A144D3" w:rsidP="00A144D3">
      <w:pPr>
        <w:rPr>
          <w:rFonts w:ascii="Times New Roman" w:hAnsi="Times New Roman" w:cs="Times New Roman"/>
          <w:sz w:val="28"/>
          <w:szCs w:val="28"/>
        </w:rPr>
      </w:pPr>
      <w:r w:rsidRPr="00A144D3">
        <w:rPr>
          <w:rFonts w:ascii="Times New Roman" w:hAnsi="Times New Roman" w:cs="Times New Roman"/>
          <w:sz w:val="28"/>
          <w:szCs w:val="28"/>
        </w:rPr>
        <w:t>Перехід в укриття: Візьміть тривожний наплічник, закрийте вікна, вимкніть світло і пройдіть до найближчого сховища, безпечного підвалу чи тримайтеся правила «двох стін» у квартирі.</w:t>
      </w:r>
    </w:p>
    <w:p w14:paraId="18A72494" w14:textId="77777777" w:rsidR="00A144D3" w:rsidRPr="00A144D3" w:rsidRDefault="00A144D3" w:rsidP="00A144D3">
      <w:pPr>
        <w:rPr>
          <w:rFonts w:ascii="Times New Roman" w:hAnsi="Times New Roman" w:cs="Times New Roman"/>
          <w:sz w:val="28"/>
          <w:szCs w:val="28"/>
        </w:rPr>
      </w:pPr>
    </w:p>
    <w:p w14:paraId="443E776F" w14:textId="37171CBF" w:rsidR="00A144D3" w:rsidRPr="00A144D3" w:rsidRDefault="00A144D3" w:rsidP="00A144D3">
      <w:pPr>
        <w:rPr>
          <w:rFonts w:ascii="Times New Roman" w:hAnsi="Times New Roman" w:cs="Times New Roman"/>
          <w:sz w:val="28"/>
          <w:szCs w:val="28"/>
        </w:rPr>
      </w:pPr>
      <w:r w:rsidRPr="00A144D3">
        <w:rPr>
          <w:rFonts w:ascii="Times New Roman" w:hAnsi="Times New Roman" w:cs="Times New Roman"/>
          <w:sz w:val="28"/>
          <w:szCs w:val="28"/>
        </w:rPr>
        <w:t>Зворотний зв'язок: Після переходу в безпечне місце повідомте вчителя/класного керівника (через доступний месенджер, коли з’явиться мережа), що ви перебуваєте в безпеці.</w:t>
      </w:r>
    </w:p>
    <w:p w14:paraId="2B78A8A1" w14:textId="77777777" w:rsidR="00A144D3" w:rsidRPr="00A144D3" w:rsidRDefault="00A144D3" w:rsidP="00A144D3">
      <w:pPr>
        <w:rPr>
          <w:rFonts w:ascii="Times New Roman" w:hAnsi="Times New Roman" w:cs="Times New Roman"/>
          <w:sz w:val="28"/>
          <w:szCs w:val="28"/>
        </w:rPr>
      </w:pPr>
      <w:r w:rsidRPr="00A144D3">
        <w:rPr>
          <w:rFonts w:ascii="Times New Roman" w:hAnsi="Times New Roman" w:cs="Times New Roman"/>
          <w:sz w:val="28"/>
          <w:szCs w:val="28"/>
        </w:rPr>
        <w:t>Повернення до навчання: Урок відновлюється або переноситься після сигналу «Відбій повітряної тривоги» згідно з вказівками адміністрації школи.</w:t>
      </w:r>
    </w:p>
    <w:p w14:paraId="4EE9F105" w14:textId="54D0E08B" w:rsidR="00A144D3" w:rsidRPr="00A144D3" w:rsidRDefault="00A144D3" w:rsidP="00A144D3">
      <w:pPr>
        <w:rPr>
          <w:rFonts w:ascii="Times New Roman" w:hAnsi="Times New Roman" w:cs="Times New Roman"/>
          <w:sz w:val="28"/>
          <w:szCs w:val="28"/>
        </w:rPr>
      </w:pPr>
      <w:r w:rsidRPr="00A144D3">
        <w:rPr>
          <w:rFonts w:ascii="Times New Roman" w:hAnsi="Times New Roman" w:cs="Times New Roman"/>
          <w:sz w:val="28"/>
          <w:szCs w:val="28"/>
        </w:rPr>
        <w:t>Техніка безпеки при роботі з комп'ютерною технікою та гаджетами</w:t>
      </w:r>
    </w:p>
    <w:p w14:paraId="6E6AD815" w14:textId="6C43263C" w:rsidR="00A144D3" w:rsidRPr="00A144D3" w:rsidRDefault="00A144D3" w:rsidP="00A144D3">
      <w:pPr>
        <w:rPr>
          <w:rFonts w:ascii="Times New Roman" w:hAnsi="Times New Roman" w:cs="Times New Roman"/>
          <w:sz w:val="28"/>
          <w:szCs w:val="28"/>
        </w:rPr>
      </w:pPr>
      <w:r w:rsidRPr="00A144D3">
        <w:rPr>
          <w:rFonts w:ascii="Times New Roman" w:hAnsi="Times New Roman" w:cs="Times New Roman"/>
          <w:sz w:val="28"/>
          <w:szCs w:val="28"/>
        </w:rPr>
        <w:t>Електробезпека: Не торкайтеся дротів, розеток і штекерів мокрими руками. Не використовуйте пошкоджені зарядні пристрої, кабелі чи павербанки із дефектами.</w:t>
      </w:r>
    </w:p>
    <w:p w14:paraId="0DB36ADC" w14:textId="671EC1A8" w:rsidR="00A144D3" w:rsidRPr="00A144D3" w:rsidRDefault="00A144D3" w:rsidP="00A144D3">
      <w:pPr>
        <w:rPr>
          <w:rFonts w:ascii="Times New Roman" w:hAnsi="Times New Roman" w:cs="Times New Roman"/>
          <w:sz w:val="28"/>
          <w:szCs w:val="28"/>
        </w:rPr>
      </w:pPr>
      <w:r w:rsidRPr="00A144D3">
        <w:rPr>
          <w:rFonts w:ascii="Times New Roman" w:hAnsi="Times New Roman" w:cs="Times New Roman"/>
          <w:sz w:val="28"/>
          <w:szCs w:val="28"/>
        </w:rPr>
        <w:t>Поведінка під час заряджання: Не кладіть телефони та павербанки під подушку або на ліжко під час заряджання через ризик перегріву й займання.</w:t>
      </w:r>
    </w:p>
    <w:p w14:paraId="37172109" w14:textId="77777777" w:rsidR="00A144D3" w:rsidRPr="00A144D3" w:rsidRDefault="00A144D3" w:rsidP="00A144D3">
      <w:pPr>
        <w:rPr>
          <w:rFonts w:ascii="Times New Roman" w:hAnsi="Times New Roman" w:cs="Times New Roman"/>
          <w:sz w:val="28"/>
          <w:szCs w:val="28"/>
        </w:rPr>
      </w:pPr>
      <w:r w:rsidRPr="00A144D3">
        <w:rPr>
          <w:rFonts w:ascii="Times New Roman" w:hAnsi="Times New Roman" w:cs="Times New Roman"/>
          <w:sz w:val="28"/>
          <w:szCs w:val="28"/>
        </w:rPr>
        <w:t>Порядок на робочому місці: Поруч із технікою заборонено тримати відкриті місткості з водою, чаєм чи іншими напоями, щоб уникнути короткого замикання в разі пролиття.</w:t>
      </w:r>
    </w:p>
    <w:p w14:paraId="0D5B2912" w14:textId="4BAC83D5" w:rsidR="00A144D3" w:rsidRPr="00A144D3" w:rsidRDefault="00A144D3" w:rsidP="00A144D3">
      <w:pPr>
        <w:rPr>
          <w:rFonts w:ascii="Times New Roman" w:hAnsi="Times New Roman" w:cs="Times New Roman"/>
          <w:sz w:val="28"/>
          <w:szCs w:val="28"/>
        </w:rPr>
      </w:pPr>
      <w:r w:rsidRPr="00A144D3">
        <w:rPr>
          <w:rFonts w:ascii="Times New Roman" w:hAnsi="Times New Roman" w:cs="Times New Roman"/>
          <w:sz w:val="28"/>
          <w:szCs w:val="28"/>
        </w:rPr>
        <w:t>Збереження здоров'я та гігієна праці вдома</w:t>
      </w:r>
    </w:p>
    <w:p w14:paraId="17FB1D23" w14:textId="344A6583" w:rsidR="00A144D3" w:rsidRPr="00A144D3" w:rsidRDefault="00A144D3" w:rsidP="00A144D3">
      <w:pPr>
        <w:rPr>
          <w:rFonts w:ascii="Times New Roman" w:hAnsi="Times New Roman" w:cs="Times New Roman"/>
          <w:sz w:val="28"/>
          <w:szCs w:val="28"/>
        </w:rPr>
      </w:pPr>
      <w:r w:rsidRPr="00A144D3">
        <w:rPr>
          <w:rFonts w:ascii="Times New Roman" w:hAnsi="Times New Roman" w:cs="Times New Roman"/>
          <w:sz w:val="28"/>
          <w:szCs w:val="28"/>
        </w:rPr>
        <w:t>Організація місця: Робоче місце має бути чистим та добре освітленим (світло має падати ліворуч для правші). Не навчайтеся лежачи у ліжку.</w:t>
      </w:r>
    </w:p>
    <w:p w14:paraId="7A95A4BD" w14:textId="252511FB" w:rsidR="00A144D3" w:rsidRPr="00A144D3" w:rsidRDefault="00A144D3" w:rsidP="00A144D3">
      <w:pPr>
        <w:rPr>
          <w:rFonts w:ascii="Times New Roman" w:hAnsi="Times New Roman" w:cs="Times New Roman"/>
          <w:sz w:val="28"/>
          <w:szCs w:val="28"/>
        </w:rPr>
      </w:pPr>
      <w:r w:rsidRPr="00A144D3">
        <w:rPr>
          <w:rFonts w:ascii="Times New Roman" w:hAnsi="Times New Roman" w:cs="Times New Roman"/>
          <w:sz w:val="28"/>
          <w:szCs w:val="28"/>
        </w:rPr>
        <w:t>Правильна постава: Спина має спиратися на спинку стільця, ступні — стояти на підлозі, а відстань від очей до екрана комп’ютера має становити щонайменше 50–60 см.</w:t>
      </w:r>
    </w:p>
    <w:p w14:paraId="59DDE79C" w14:textId="77777777" w:rsidR="00A144D3" w:rsidRPr="00A144D3" w:rsidRDefault="00A144D3" w:rsidP="00A144D3">
      <w:pPr>
        <w:rPr>
          <w:rFonts w:ascii="Times New Roman" w:hAnsi="Times New Roman" w:cs="Times New Roman"/>
          <w:sz w:val="28"/>
          <w:szCs w:val="28"/>
        </w:rPr>
      </w:pPr>
      <w:r w:rsidRPr="00A144D3">
        <w:rPr>
          <w:rFonts w:ascii="Times New Roman" w:hAnsi="Times New Roman" w:cs="Times New Roman"/>
          <w:sz w:val="28"/>
          <w:szCs w:val="28"/>
        </w:rPr>
        <w:t>Фізичні паузи: Під час перерв обов'язково вставайте з-за столу, робіть руханку для тіла та гімнастику для очей (подивіться у вікно вдалину, часто поморгайте).</w:t>
      </w:r>
    </w:p>
    <w:p w14:paraId="310B3CBD" w14:textId="2ECBA1D7" w:rsidR="00A144D3" w:rsidRPr="00A144D3" w:rsidRDefault="00A144D3" w:rsidP="00A144D3">
      <w:pPr>
        <w:rPr>
          <w:rFonts w:ascii="Times New Roman" w:hAnsi="Times New Roman" w:cs="Times New Roman"/>
          <w:sz w:val="28"/>
          <w:szCs w:val="28"/>
        </w:rPr>
      </w:pPr>
      <w:r w:rsidRPr="00A144D3">
        <w:rPr>
          <w:rFonts w:ascii="Times New Roman" w:hAnsi="Times New Roman" w:cs="Times New Roman"/>
          <w:sz w:val="28"/>
          <w:szCs w:val="28"/>
        </w:rPr>
        <w:t>Правила безпеки життєдіяльності у побуті та кіберпросторі</w:t>
      </w:r>
    </w:p>
    <w:p w14:paraId="2747F1D6" w14:textId="550C722C" w:rsidR="00A144D3" w:rsidRPr="00A144D3" w:rsidRDefault="00A144D3" w:rsidP="00A144D3">
      <w:pPr>
        <w:rPr>
          <w:rFonts w:ascii="Times New Roman" w:hAnsi="Times New Roman" w:cs="Times New Roman"/>
          <w:sz w:val="28"/>
          <w:szCs w:val="28"/>
        </w:rPr>
      </w:pPr>
      <w:r w:rsidRPr="00A144D3">
        <w:rPr>
          <w:rFonts w:ascii="Times New Roman" w:hAnsi="Times New Roman" w:cs="Times New Roman"/>
          <w:sz w:val="28"/>
          <w:szCs w:val="28"/>
        </w:rPr>
        <w:t>Особиста безпека: Не відчиняйте двері незнайомцям, якщо перебуваєте вдома самі. У разі виникнення будь-якої аварійної ситуації (запах газу, задимлення) негайно телефонуйте батькам та в рятувальні служби за номерами 101 чи 112.</w:t>
      </w:r>
    </w:p>
    <w:p w14:paraId="672A7009" w14:textId="5984DD3F" w:rsidR="00A144D3" w:rsidRPr="00A144D3" w:rsidRDefault="00A144D3" w:rsidP="00A144D3">
      <w:pPr>
        <w:rPr>
          <w:rFonts w:ascii="Times New Roman" w:hAnsi="Times New Roman" w:cs="Times New Roman"/>
          <w:sz w:val="28"/>
          <w:szCs w:val="28"/>
        </w:rPr>
      </w:pPr>
      <w:r w:rsidRPr="00A144D3">
        <w:rPr>
          <w:rFonts w:ascii="Times New Roman" w:hAnsi="Times New Roman" w:cs="Times New Roman"/>
          <w:sz w:val="28"/>
          <w:szCs w:val="28"/>
        </w:rPr>
        <w:t>Мінна безпека: Пам’ятайте, що під час прогулянок на вулиці заборонено чіпати будь-які невідомі предмети, залишені пакунки чи іграшки — вони можуть бути вибухонебезпечними.</w:t>
      </w:r>
    </w:p>
    <w:p w14:paraId="534A3F1B" w14:textId="6218E847" w:rsidR="00A144D3" w:rsidRDefault="00A144D3" w:rsidP="00A144D3">
      <w:pPr>
        <w:rPr>
          <w:rFonts w:ascii="Times New Roman" w:hAnsi="Times New Roman" w:cs="Times New Roman"/>
          <w:sz w:val="28"/>
          <w:szCs w:val="28"/>
        </w:rPr>
      </w:pPr>
      <w:r w:rsidRPr="00A144D3">
        <w:rPr>
          <w:rFonts w:ascii="Times New Roman" w:hAnsi="Times New Roman" w:cs="Times New Roman"/>
          <w:sz w:val="28"/>
          <w:szCs w:val="28"/>
        </w:rPr>
        <w:t>Кібербезпека: Не діліться в інтернеті номерами телефонів, домашньою адресою, паролями від акаунтів, геолокацією та фотографіями військової техніки чи об’єктів критичної інфраструктури.</w:t>
      </w:r>
    </w:p>
    <w:p w14:paraId="2818655C" w14:textId="4AF53ED5" w:rsidR="00A144D3" w:rsidRDefault="00A144D3" w:rsidP="00A144D3">
      <w:pPr>
        <w:rPr>
          <w:rFonts w:ascii="Times New Roman" w:hAnsi="Times New Roman" w:cs="Times New Roman"/>
          <w:sz w:val="28"/>
          <w:szCs w:val="28"/>
        </w:rPr>
      </w:pPr>
    </w:p>
    <w:p w14:paraId="3D784500" w14:textId="49FBDFC0" w:rsidR="00A144D3" w:rsidRDefault="00A144D3" w:rsidP="00A144D3">
      <w:pPr>
        <w:rPr>
          <w:rFonts w:ascii="Times New Roman" w:hAnsi="Times New Roman" w:cs="Times New Roman"/>
          <w:sz w:val="28"/>
          <w:szCs w:val="28"/>
        </w:rPr>
      </w:pPr>
    </w:p>
    <w:p w14:paraId="5EC39EEA" w14:textId="77777777" w:rsidR="00A144D3" w:rsidRPr="00A144D3" w:rsidRDefault="00A144D3" w:rsidP="00A144D3">
      <w:pPr>
        <w:rPr>
          <w:rFonts w:ascii="Times New Roman" w:hAnsi="Times New Roman" w:cs="Times New Roman"/>
          <w:sz w:val="28"/>
          <w:szCs w:val="28"/>
        </w:rPr>
      </w:pPr>
    </w:p>
    <w:sectPr w:rsidR="00A144D3" w:rsidRPr="00A144D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4D3"/>
    <w:rsid w:val="00A1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79A44"/>
  <w15:chartTrackingRefBased/>
  <w15:docId w15:val="{A6184F69-96D2-4CED-B4E3-1685CC48F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3173</Words>
  <Characters>1810</Characters>
  <Application>Microsoft Office Word</Application>
  <DocSecurity>0</DocSecurity>
  <Lines>15</Lines>
  <Paragraphs>9</Paragraphs>
  <ScaleCrop>false</ScaleCrop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UN23 003419</dc:creator>
  <cp:keywords/>
  <dc:description/>
  <cp:lastModifiedBy>UN23 003419</cp:lastModifiedBy>
  <cp:revision>1</cp:revision>
  <dcterms:created xsi:type="dcterms:W3CDTF">2026-09-03T17:00:00Z</dcterms:created>
  <dcterms:modified xsi:type="dcterms:W3CDTF">2026-09-03T17:10:00Z</dcterms:modified>
</cp:coreProperties>
</file>