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DF4DA" w14:textId="77777777" w:rsidR="00C97011" w:rsidRPr="007A6010" w:rsidRDefault="00C97011" w:rsidP="00C97011">
      <w:pPr>
        <w:spacing w:after="200" w:line="276" w:lineRule="auto"/>
      </w:pPr>
    </w:p>
    <w:p w14:paraId="09B714E2" w14:textId="77777777" w:rsidR="00C97011" w:rsidRPr="007A6010" w:rsidRDefault="00C97011" w:rsidP="00C97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6010"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 wp14:anchorId="58EE15EB" wp14:editId="40CBC23F">
            <wp:simplePos x="0" y="0"/>
            <wp:positionH relativeFrom="column">
              <wp:posOffset>2776855</wp:posOffset>
            </wp:positionH>
            <wp:positionV relativeFrom="paragraph">
              <wp:posOffset>97155</wp:posOffset>
            </wp:positionV>
            <wp:extent cx="551180" cy="728980"/>
            <wp:effectExtent l="19050" t="0" r="127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A8D2BB" w14:textId="77777777" w:rsidR="00C97011" w:rsidRPr="007A6010" w:rsidRDefault="00C97011" w:rsidP="00C97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A9255B" w14:textId="77777777" w:rsidR="00C97011" w:rsidRPr="007A6010" w:rsidRDefault="00C97011" w:rsidP="00C97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0ACA3B" w14:textId="77777777" w:rsidR="00C97011" w:rsidRPr="007A6010" w:rsidRDefault="00C97011" w:rsidP="00C97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 w14:paraId="46FD1FC9" w14:textId="77777777" w:rsidR="00C97011" w:rsidRDefault="00C97011" w:rsidP="00C97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                                                                </w:t>
      </w:r>
    </w:p>
    <w:p w14:paraId="77B94080" w14:textId="77777777" w:rsidR="00C97011" w:rsidRPr="007A6010" w:rsidRDefault="00C97011" w:rsidP="00C97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8"/>
          <w:szCs w:val="28"/>
        </w:rPr>
      </w:pPr>
      <w:r w:rsidRPr="007A6010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Україна</w:t>
      </w:r>
    </w:p>
    <w:p w14:paraId="18EC7094" w14:textId="77777777" w:rsidR="00C97011" w:rsidRPr="007A6010" w:rsidRDefault="00C97011" w:rsidP="00C97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7A6010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Правдинська</w:t>
      </w:r>
      <w:proofErr w:type="spellEnd"/>
      <w:r w:rsidRPr="007A60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гімназія</w:t>
      </w:r>
    </w:p>
    <w:p w14:paraId="41A79DD4" w14:textId="77777777" w:rsidR="00C97011" w:rsidRPr="007A6010" w:rsidRDefault="00C97011" w:rsidP="00C97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6010">
        <w:rPr>
          <w:rFonts w:ascii="Times New Roman" w:eastAsia="Times New Roman" w:hAnsi="Times New Roman" w:cs="Times New Roman"/>
          <w:b/>
          <w:bCs/>
          <w:sz w:val="28"/>
          <w:szCs w:val="28"/>
        </w:rPr>
        <w:t>Білозерської селищної ради Херсонської області</w:t>
      </w:r>
    </w:p>
    <w:p w14:paraId="565EB378" w14:textId="77777777" w:rsidR="00C97011" w:rsidRPr="007A6010" w:rsidRDefault="00C97011" w:rsidP="00C97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6010">
        <w:rPr>
          <w:rFonts w:ascii="Times New Roman" w:eastAsia="Times New Roman" w:hAnsi="Times New Roman" w:cs="Times New Roman"/>
          <w:b/>
          <w:sz w:val="28"/>
          <w:szCs w:val="28"/>
        </w:rPr>
        <w:t xml:space="preserve">75012 </w:t>
      </w:r>
      <w:proofErr w:type="spellStart"/>
      <w:r w:rsidRPr="007A6010">
        <w:rPr>
          <w:rFonts w:ascii="Times New Roman" w:eastAsia="Times New Roman" w:hAnsi="Times New Roman" w:cs="Times New Roman"/>
          <w:b/>
          <w:sz w:val="28"/>
          <w:szCs w:val="28"/>
        </w:rPr>
        <w:t>с.Правдине</w:t>
      </w:r>
      <w:proofErr w:type="spellEnd"/>
      <w:r w:rsidRPr="007A6010">
        <w:rPr>
          <w:rFonts w:ascii="Times New Roman" w:eastAsia="Times New Roman" w:hAnsi="Times New Roman" w:cs="Times New Roman"/>
          <w:b/>
          <w:sz w:val="28"/>
          <w:szCs w:val="28"/>
        </w:rPr>
        <w:t xml:space="preserve"> вул. Висоцької, 51 </w:t>
      </w:r>
      <w:proofErr w:type="spellStart"/>
      <w:r w:rsidRPr="007A6010">
        <w:rPr>
          <w:rFonts w:ascii="Times New Roman" w:eastAsia="Times New Roman" w:hAnsi="Times New Roman" w:cs="Times New Roman"/>
          <w:b/>
          <w:sz w:val="28"/>
          <w:szCs w:val="28"/>
        </w:rPr>
        <w:t>тел</w:t>
      </w:r>
      <w:proofErr w:type="spellEnd"/>
      <w:r w:rsidRPr="007A60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/факс</w:t>
      </w:r>
      <w:r w:rsidRPr="007A6010">
        <w:rPr>
          <w:rFonts w:ascii="Times New Roman" w:eastAsia="Times New Roman" w:hAnsi="Times New Roman" w:cs="Times New Roman"/>
          <w:b/>
          <w:sz w:val="28"/>
          <w:szCs w:val="28"/>
        </w:rPr>
        <w:t>. 54-1-48,</w:t>
      </w:r>
    </w:p>
    <w:p w14:paraId="0A17DA30" w14:textId="77777777" w:rsidR="00C97011" w:rsidRPr="007A6010" w:rsidRDefault="00C97011" w:rsidP="00C97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A60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e-</w:t>
      </w:r>
      <w:proofErr w:type="spellStart"/>
      <w:r w:rsidRPr="007A60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mail</w:t>
      </w:r>
      <w:proofErr w:type="spellEnd"/>
      <w:r w:rsidRPr="007A601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:</w:t>
      </w:r>
      <w:hyperlink r:id="rId5" w:history="1">
        <w:r w:rsidRPr="007A60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pravdyne</w:t>
        </w:r>
        <w:r w:rsidRPr="007A60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Pr="007A60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ukr</w:t>
        </w:r>
        <w:r w:rsidRPr="007A60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7A60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net</w:t>
        </w:r>
      </w:hyperlink>
      <w:r w:rsidRPr="007A601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Pr="007A6010">
        <w:rPr>
          <w:rFonts w:ascii="Times New Roman" w:eastAsia="Times New Roman" w:hAnsi="Times New Roman" w:cs="Times New Roman"/>
          <w:sz w:val="28"/>
          <w:szCs w:val="28"/>
        </w:rPr>
        <w:t>Код ЄДРПОУ 24755022</w:t>
      </w:r>
    </w:p>
    <w:p w14:paraId="501A23E0" w14:textId="77777777" w:rsidR="00C97011" w:rsidRPr="007A6010" w:rsidRDefault="00C97011" w:rsidP="00C970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A6010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7B79D" wp14:editId="4B7BDBE0">
                <wp:simplePos x="0" y="0"/>
                <wp:positionH relativeFrom="column">
                  <wp:posOffset>-571500</wp:posOffset>
                </wp:positionH>
                <wp:positionV relativeFrom="paragraph">
                  <wp:posOffset>78105</wp:posOffset>
                </wp:positionV>
                <wp:extent cx="6744970" cy="14605"/>
                <wp:effectExtent l="19050" t="19050" r="17780" b="4445"/>
                <wp:wrapNone/>
                <wp:docPr id="1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44970" cy="146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E89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45pt;margin-top:6.15pt;width:531.1pt;height:1.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" strokeweight="3pt"/>
            </w:pict>
          </mc:Fallback>
        </mc:AlternateContent>
      </w:r>
    </w:p>
    <w:p w14:paraId="15DF2A4F" w14:textId="77777777" w:rsidR="00C97011" w:rsidRPr="007A6010" w:rsidRDefault="00C97011" w:rsidP="00C97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 w:rsidRPr="007A6010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НАКАЗ</w:t>
      </w:r>
    </w:p>
    <w:p w14:paraId="2D66DBB0" w14:textId="77777777" w:rsidR="00C97011" w:rsidRPr="007A6010" w:rsidRDefault="00C97011" w:rsidP="00C97011">
      <w:pPr>
        <w:spacing w:after="0" w:line="240" w:lineRule="auto"/>
        <w:jc w:val="center"/>
        <w:rPr>
          <w:rFonts w:ascii="Times New Roman" w:eastAsia="MS Mincho" w:hAnsi="Times New Roman" w:cs="Times New Roman"/>
          <w:spacing w:val="20"/>
          <w:sz w:val="28"/>
          <w:szCs w:val="28"/>
          <w:lang w:eastAsia="ru-RU"/>
        </w:rPr>
      </w:pPr>
    </w:p>
    <w:p w14:paraId="5E06B13F" w14:textId="01E9F094" w:rsidR="00C97011" w:rsidRPr="007A6010" w:rsidRDefault="00C97011" w:rsidP="00C97011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 xml:space="preserve">   </w:t>
      </w:r>
      <w:r w:rsidRPr="007A6010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 xml:space="preserve">від  </w:t>
      </w:r>
      <w:r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31</w:t>
      </w:r>
      <w:r w:rsidRPr="007A6010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 xml:space="preserve">.08.2025                                             № </w:t>
      </w:r>
    </w:p>
    <w:p w14:paraId="41CAB493" w14:textId="77777777" w:rsidR="00C97011" w:rsidRPr="007A6010" w:rsidRDefault="00C97011" w:rsidP="00C9701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A6010">
        <w:rPr>
          <w:rFonts w:ascii="Times New Roman" w:hAnsi="Times New Roman" w:cs="Times New Roman"/>
          <w:b/>
          <w:bCs/>
          <w:sz w:val="28"/>
          <w:szCs w:val="28"/>
        </w:rPr>
        <w:t>Про загальнонаціональну</w:t>
      </w:r>
    </w:p>
    <w:p w14:paraId="187E3A74" w14:textId="77777777" w:rsidR="00C97011" w:rsidRPr="007A6010" w:rsidRDefault="00C97011" w:rsidP="00C9701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A6010">
        <w:rPr>
          <w:rFonts w:ascii="Times New Roman" w:hAnsi="Times New Roman" w:cs="Times New Roman"/>
          <w:b/>
          <w:bCs/>
          <w:sz w:val="28"/>
          <w:szCs w:val="28"/>
        </w:rPr>
        <w:t>хвилину мовчання</w:t>
      </w:r>
    </w:p>
    <w:p w14:paraId="3D953FD2" w14:textId="77777777" w:rsidR="00C97011" w:rsidRDefault="00C97011" w:rsidP="00C97011">
      <w:pPr>
        <w:spacing w:after="0"/>
        <w:jc w:val="both"/>
      </w:pP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З</w:t>
      </w:r>
      <w:r w:rsidRPr="007A6010">
        <w:rPr>
          <w:rFonts w:ascii="Times New Roman" w:hAnsi="Times New Roman" w:cs="Times New Roman"/>
          <w:sz w:val="28"/>
          <w:szCs w:val="28"/>
        </w:rPr>
        <w:t xml:space="preserve"> метою вшанування світлої пам’яті, громадянської відваги і самовідданості, сили духу, стійкості та героїчного подвигу воїнів, які полягли,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010">
        <w:rPr>
          <w:rFonts w:ascii="Times New Roman" w:hAnsi="Times New Roman" w:cs="Times New Roman"/>
          <w:sz w:val="28"/>
          <w:szCs w:val="28"/>
        </w:rPr>
        <w:t>виконуючи бойові завдання із захисту державного суверенітету та територіальної цілісності України, а також мирних громадян, чиє життя було передчасно обірване внаслідок збройної агресії російської федерації проти України, в нашій державі встановлено проведення щоденно о 9:00  загальнонаціональної хвилини мовчання. Саме тому надзвичайно важливо, щоб у закладах освіти хвилина мовчання проводилася організовано й гідно, адже діти й молодь сьогодні формують своє розуміння громадянської відповідальності та національної пам’яті</w:t>
      </w:r>
    </w:p>
    <w:p w14:paraId="21BE204D" w14:textId="77777777" w:rsidR="00C97011" w:rsidRPr="008C5225" w:rsidRDefault="00C97011" w:rsidP="00C9701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225">
        <w:rPr>
          <w:rFonts w:ascii="Times New Roman" w:hAnsi="Times New Roman" w:cs="Times New Roman"/>
          <w:b/>
          <w:bCs/>
          <w:sz w:val="28"/>
          <w:szCs w:val="28"/>
        </w:rPr>
        <w:t>НАКАЗУЮ:</w:t>
      </w:r>
    </w:p>
    <w:p w14:paraId="15E9E89E" w14:textId="77777777" w:rsidR="00C97011" w:rsidRPr="008C5225" w:rsidRDefault="00C97011" w:rsidP="00C970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5225">
        <w:rPr>
          <w:rFonts w:ascii="Times New Roman" w:hAnsi="Times New Roman" w:cs="Times New Roman"/>
          <w:sz w:val="28"/>
          <w:szCs w:val="28"/>
        </w:rPr>
        <w:t>1.Проводити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C5225">
        <w:rPr>
          <w:rFonts w:ascii="Times New Roman" w:hAnsi="Times New Roman" w:cs="Times New Roman"/>
          <w:sz w:val="28"/>
          <w:szCs w:val="28"/>
        </w:rPr>
        <w:t>щоденно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C522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C5225">
        <w:rPr>
          <w:rFonts w:ascii="Times New Roman" w:hAnsi="Times New Roman" w:cs="Times New Roman"/>
          <w:sz w:val="28"/>
          <w:szCs w:val="28"/>
        </w:rPr>
        <w:t>09:00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C5225">
        <w:rPr>
          <w:rFonts w:ascii="Times New Roman" w:hAnsi="Times New Roman" w:cs="Times New Roman"/>
          <w:sz w:val="28"/>
          <w:szCs w:val="28"/>
        </w:rPr>
        <w:t>годині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C522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C5225">
        <w:rPr>
          <w:rFonts w:ascii="Times New Roman" w:hAnsi="Times New Roman" w:cs="Times New Roman"/>
          <w:sz w:val="28"/>
          <w:szCs w:val="28"/>
        </w:rPr>
        <w:t>Правдинській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C5225">
        <w:rPr>
          <w:rFonts w:ascii="Times New Roman" w:hAnsi="Times New Roman" w:cs="Times New Roman"/>
          <w:sz w:val="28"/>
          <w:szCs w:val="28"/>
        </w:rPr>
        <w:t>гімназії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C5225">
        <w:rPr>
          <w:rFonts w:ascii="Times New Roman" w:hAnsi="Times New Roman" w:cs="Times New Roman"/>
          <w:sz w:val="28"/>
          <w:szCs w:val="28"/>
        </w:rPr>
        <w:t>загальнонаціона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C5225">
        <w:rPr>
          <w:rFonts w:ascii="Times New Roman" w:hAnsi="Times New Roman" w:cs="Times New Roman"/>
          <w:sz w:val="28"/>
          <w:szCs w:val="28"/>
        </w:rPr>
        <w:t>льну хвилину мовчання.</w:t>
      </w:r>
    </w:p>
    <w:p w14:paraId="498DA32E" w14:textId="77777777" w:rsidR="00C97011" w:rsidRPr="008C5225" w:rsidRDefault="00C97011" w:rsidP="00C970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522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C5225">
        <w:rPr>
          <w:rFonts w:ascii="Times New Roman" w:hAnsi="Times New Roman" w:cs="Times New Roman"/>
          <w:sz w:val="28"/>
          <w:szCs w:val="28"/>
        </w:rPr>
        <w:t>Класним керівникам 1-9 класів:</w:t>
      </w:r>
    </w:p>
    <w:p w14:paraId="59B9F4E0" w14:textId="77777777" w:rsidR="00C97011" w:rsidRPr="008C5225" w:rsidRDefault="00C97011" w:rsidP="00C970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5225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C5225">
        <w:rPr>
          <w:rFonts w:ascii="Times New Roman" w:hAnsi="Times New Roman" w:cs="Times New Roman"/>
          <w:sz w:val="28"/>
          <w:szCs w:val="28"/>
        </w:rPr>
        <w:t>одбати, щоб кож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8C5225">
        <w:rPr>
          <w:rFonts w:ascii="Times New Roman" w:hAnsi="Times New Roman" w:cs="Times New Roman"/>
          <w:sz w:val="28"/>
          <w:szCs w:val="28"/>
        </w:rPr>
        <w:t xml:space="preserve"> учасник освітнього процесу – від наймолодшого школяра до ст</w:t>
      </w:r>
      <w:r>
        <w:rPr>
          <w:rFonts w:ascii="Times New Roman" w:hAnsi="Times New Roman" w:cs="Times New Roman"/>
          <w:sz w:val="28"/>
          <w:szCs w:val="28"/>
        </w:rPr>
        <w:t>аршого</w:t>
      </w:r>
      <w:r w:rsidRPr="008C5225">
        <w:rPr>
          <w:rFonts w:ascii="Times New Roman" w:hAnsi="Times New Roman" w:cs="Times New Roman"/>
          <w:sz w:val="28"/>
          <w:szCs w:val="28"/>
        </w:rPr>
        <w:t>, від учителя до керівника закладу – мав можливість зупинитися на цю хвилину, усвідомити її значення та вшанувати героїв і жертв війни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C52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F4150F" w14:textId="77777777" w:rsidR="00C97011" w:rsidRPr="008C5225" w:rsidRDefault="00C97011" w:rsidP="00C970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5225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vanish/>
          <w:sz w:val="28"/>
          <w:szCs w:val="28"/>
        </w:rPr>
        <w:t>РРР     Ррр</w:t>
      </w:r>
      <w:r>
        <w:rPr>
          <w:rFonts w:ascii="Times New Roman" w:hAnsi="Times New Roman" w:cs="Times New Roman"/>
          <w:sz w:val="28"/>
          <w:szCs w:val="28"/>
        </w:rPr>
        <w:t> П</w:t>
      </w:r>
      <w:r w:rsidRPr="008C5225">
        <w:rPr>
          <w:rFonts w:ascii="Times New Roman" w:hAnsi="Times New Roman" w:cs="Times New Roman"/>
          <w:sz w:val="28"/>
          <w:szCs w:val="28"/>
        </w:rPr>
        <w:t>оєднувати хвилину мовчання з коротким словом учителя, тематичними бесідами, виховними годинами або іншими формами роботи, які допоможуть дітям і молоді глибше зрозуміти ціну свободи та мужність українського народу.</w:t>
      </w:r>
    </w:p>
    <w:p w14:paraId="27D8B891" w14:textId="77777777" w:rsidR="00C97011" w:rsidRPr="008C5225" w:rsidRDefault="00C97011" w:rsidP="00C97011">
      <w:p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</w:t>
      </w:r>
      <w:r w:rsidRPr="008C52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8C52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proofErr w:type="spellEnd"/>
      <w:r w:rsidRPr="008C52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C52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даного</w:t>
      </w:r>
      <w:proofErr w:type="spellEnd"/>
      <w:r w:rsidRPr="008C52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наказу </w:t>
      </w:r>
      <w:proofErr w:type="spellStart"/>
      <w:r w:rsidRPr="008C52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8C52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заступника директора з </w:t>
      </w:r>
      <w:proofErr w:type="spellStart"/>
      <w:r w:rsidRPr="008C5225">
        <w:rPr>
          <w:rFonts w:ascii="Times New Roman" w:eastAsia="Times New Roman" w:hAnsi="Times New Roman" w:cs="Times New Roman"/>
          <w:sz w:val="28"/>
          <w:szCs w:val="28"/>
          <w:lang w:val="ru-RU"/>
        </w:rPr>
        <w:t>навчально-виховної</w:t>
      </w:r>
      <w:proofErr w:type="spellEnd"/>
      <w:r w:rsidRPr="008C52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C5225">
        <w:rPr>
          <w:rFonts w:ascii="Times New Roman" w:eastAsia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8C52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8C52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C52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Т.Ю.Варзар</w:t>
      </w:r>
      <w:proofErr w:type="spellEnd"/>
      <w:r w:rsidRPr="008C52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402D5D88" w14:textId="77777777" w:rsidR="00C97011" w:rsidRDefault="00C97011" w:rsidP="00C97011">
      <w:pPr>
        <w:spacing w:after="0" w:line="360" w:lineRule="auto"/>
        <w:jc w:val="both"/>
        <w:rPr>
          <w:rFonts w:ascii="Times New Roman" w:eastAsia="MS Mincho" w:hAnsi="Times New Roman" w:cs="Times New Roman"/>
          <w:spacing w:val="20"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spacing w:val="20"/>
          <w:sz w:val="28"/>
          <w:szCs w:val="28"/>
          <w:lang w:val="ru-RU" w:eastAsia="ru-RU"/>
        </w:rPr>
        <w:t xml:space="preserve">   </w:t>
      </w:r>
    </w:p>
    <w:p w14:paraId="2769EF7E" w14:textId="77777777" w:rsidR="00C97011" w:rsidRPr="008C5225" w:rsidRDefault="00C97011" w:rsidP="00C97011">
      <w:pPr>
        <w:spacing w:after="0" w:line="360" w:lineRule="auto"/>
        <w:jc w:val="both"/>
        <w:rPr>
          <w:rFonts w:ascii="Times New Roman" w:eastAsia="MS Mincho" w:hAnsi="Times New Roman" w:cs="Times New Roman"/>
          <w:spacing w:val="20"/>
          <w:sz w:val="28"/>
          <w:szCs w:val="28"/>
          <w:lang w:val="ru-RU" w:eastAsia="ru-RU"/>
        </w:rPr>
      </w:pPr>
      <w:r w:rsidRPr="008C5225">
        <w:rPr>
          <w:rFonts w:ascii="Times New Roman" w:eastAsia="MS Mincho" w:hAnsi="Times New Roman" w:cs="Times New Roman"/>
          <w:spacing w:val="20"/>
          <w:sz w:val="28"/>
          <w:szCs w:val="28"/>
          <w:lang w:eastAsia="ru-RU"/>
        </w:rPr>
        <w:t>Директор гімназії                       Світлана СТРІЛЕЦЬКА</w:t>
      </w:r>
    </w:p>
    <w:p w14:paraId="26157A62" w14:textId="77777777" w:rsidR="00C97011" w:rsidRPr="008C5225" w:rsidRDefault="00C97011" w:rsidP="00C97011">
      <w:pPr>
        <w:spacing w:after="200" w:line="276" w:lineRule="auto"/>
      </w:pPr>
    </w:p>
    <w:p w14:paraId="2104D1A1" w14:textId="77777777" w:rsidR="00C97011" w:rsidRDefault="00C97011" w:rsidP="00C97011">
      <w:pPr>
        <w:jc w:val="both"/>
      </w:pPr>
    </w:p>
    <w:p w14:paraId="50EAC0AA" w14:textId="77777777" w:rsidR="00C97011" w:rsidRDefault="00C97011" w:rsidP="00C97011">
      <w:pPr>
        <w:jc w:val="both"/>
      </w:pPr>
    </w:p>
    <w:p w14:paraId="1D9C98FB" w14:textId="77777777" w:rsidR="00C97011" w:rsidRDefault="00C97011"/>
    <w:sectPr w:rsidR="00C970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11"/>
    <w:rsid w:val="00C9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0F09E"/>
  <w15:chartTrackingRefBased/>
  <w15:docId w15:val="{2303DCF0-1DD8-4CF8-B073-853C011D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avdyne@ukr.ne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1197</Words>
  <Characters>683</Characters>
  <Application>Microsoft Office Word</Application>
  <DocSecurity>0</DocSecurity>
  <Lines>5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UN23 003419</dc:creator>
  <cp:keywords/>
  <dc:description/>
  <cp:lastModifiedBy>UN23 003419</cp:lastModifiedBy>
  <cp:revision>1</cp:revision>
  <dcterms:created xsi:type="dcterms:W3CDTF">2026-09-03T18:22:00Z</dcterms:created>
  <dcterms:modified xsi:type="dcterms:W3CDTF">2026-09-03T18:23:00Z</dcterms:modified>
</cp:coreProperties>
</file>